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7A4B" w14:textId="68BF9BC0" w:rsidR="005046C1" w:rsidRDefault="007A1F7A">
      <w:r w:rsidRPr="00C17FE1">
        <w:rPr>
          <w:sz w:val="36"/>
          <w:szCs w:val="36"/>
        </w:rPr>
        <w:t>Pensum – Enskt</w:t>
      </w:r>
      <w:r w:rsidR="00C17FE1" w:rsidRPr="00C17FE1">
        <w:rPr>
          <w:sz w:val="36"/>
          <w:szCs w:val="36"/>
        </w:rPr>
        <w:t>, 9.b.</w:t>
      </w:r>
      <w:r w:rsidRPr="00C17FE1">
        <w:rPr>
          <w:sz w:val="36"/>
          <w:szCs w:val="36"/>
        </w:rPr>
        <w:t xml:space="preserve"> – munnlig próvtøka, 2026</w:t>
      </w:r>
    </w:p>
    <w:p w14:paraId="273F11DF" w14:textId="6E7A1C70" w:rsidR="005046C1" w:rsidRPr="005046C1" w:rsidRDefault="005046C1">
      <w:pPr>
        <w:rPr>
          <w:b/>
          <w:bCs/>
          <w:color w:val="4C94D8" w:themeColor="text2" w:themeTint="80"/>
          <w:sz w:val="32"/>
          <w:szCs w:val="32"/>
        </w:rPr>
      </w:pPr>
      <w:r w:rsidRPr="005046C1">
        <w:rPr>
          <w:b/>
          <w:bCs/>
          <w:color w:val="4C94D8" w:themeColor="text2" w:themeTint="80"/>
          <w:sz w:val="32"/>
          <w:szCs w:val="32"/>
        </w:rPr>
        <w:t>Pit</w:t>
      </w:r>
      <w:r>
        <w:rPr>
          <w:b/>
          <w:bCs/>
          <w:color w:val="4C94D8" w:themeColor="text2" w:themeTint="80"/>
          <w:sz w:val="32"/>
          <w:szCs w:val="32"/>
        </w:rPr>
        <w:t>-</w:t>
      </w:r>
      <w:r w:rsidRPr="005046C1">
        <w:rPr>
          <w:b/>
          <w:bCs/>
          <w:color w:val="4C94D8" w:themeColor="text2" w:themeTint="80"/>
          <w:sz w:val="32"/>
          <w:szCs w:val="32"/>
        </w:rPr>
        <w:t>Stop</w:t>
      </w:r>
      <w:r>
        <w:rPr>
          <w:b/>
          <w:bCs/>
          <w:color w:val="4C94D8" w:themeColor="text2" w:themeTint="80"/>
          <w:sz w:val="32"/>
          <w:szCs w:val="32"/>
        </w:rPr>
        <w:t xml:space="preserve"> #9 – Topic Book</w:t>
      </w:r>
    </w:p>
    <w:p w14:paraId="6D54F174" w14:textId="0E87A675" w:rsidR="007A1F7A" w:rsidRDefault="007A1F7A">
      <w:pPr>
        <w:rPr>
          <w:u w:val="single"/>
        </w:rPr>
      </w:pPr>
      <w:r>
        <w:rPr>
          <w:u w:val="single"/>
        </w:rPr>
        <w:t>Coming of Age</w:t>
      </w:r>
    </w:p>
    <w:p w14:paraId="7C6743CE" w14:textId="2A7E62A5" w:rsidR="009B3133" w:rsidRPr="009B3133" w:rsidRDefault="009B3133">
      <w:r>
        <w:t>Dicing with Death on SA Trains</w:t>
      </w:r>
      <w:r w:rsidR="00B000E0">
        <w:t xml:space="preserve"> (Franz Kruger, BBC News, Johannesburg</w:t>
      </w:r>
      <w:r w:rsidR="00A30624">
        <w:t>, South Africa</w:t>
      </w:r>
      <w:r w:rsidR="00B000E0">
        <w:t>)</w:t>
      </w:r>
    </w:p>
    <w:p w14:paraId="74879C03" w14:textId="3AF7BEAA" w:rsidR="007A1F7A" w:rsidRPr="009B1EEE" w:rsidRDefault="00647338">
      <w:r>
        <w:t>Hunger</w:t>
      </w:r>
      <w:r w:rsidR="00A30624">
        <w:t xml:space="preserve"> (from </w:t>
      </w:r>
      <w:r w:rsidR="00A30624">
        <w:rPr>
          <w:i/>
          <w:iCs/>
        </w:rPr>
        <w:t>Black Boy</w:t>
      </w:r>
      <w:r w:rsidR="009B1EEE">
        <w:t xml:space="preserve"> by Richard Wright)</w:t>
      </w:r>
    </w:p>
    <w:p w14:paraId="41074118" w14:textId="5E2B5F6D" w:rsidR="0059154E" w:rsidRPr="0012357F" w:rsidRDefault="007A1F7A">
      <w:r>
        <w:t>The Misunderstanding</w:t>
      </w:r>
      <w:r w:rsidR="009B1EEE">
        <w:t xml:space="preserve"> (</w:t>
      </w:r>
      <w:r w:rsidR="0012357F">
        <w:t xml:space="preserve">from </w:t>
      </w:r>
      <w:r w:rsidR="0012357F">
        <w:rPr>
          <w:i/>
          <w:iCs/>
        </w:rPr>
        <w:t>Walkabout</w:t>
      </w:r>
      <w:r w:rsidR="0012357F">
        <w:t xml:space="preserve"> by James Vance Marshall)</w:t>
      </w:r>
    </w:p>
    <w:p w14:paraId="36DF622F" w14:textId="77777777" w:rsidR="00DF6A5F" w:rsidRDefault="00DF6A5F"/>
    <w:p w14:paraId="3ABA4CC9" w14:textId="6BDF0F93" w:rsidR="0059154E" w:rsidRDefault="0059154E">
      <w:r>
        <w:rPr>
          <w:u w:val="single"/>
        </w:rPr>
        <w:t>Law and Order</w:t>
      </w:r>
    </w:p>
    <w:p w14:paraId="320D04E4" w14:textId="0143ED1D" w:rsidR="00E62FD2" w:rsidRPr="00E62FD2" w:rsidRDefault="003722F2">
      <w:r>
        <w:t>Life Behind Bars</w:t>
      </w:r>
      <w:r w:rsidR="00CF186C">
        <w:t xml:space="preserve"> (from </w:t>
      </w:r>
      <w:r w:rsidR="00E62FD2">
        <w:rPr>
          <w:i/>
          <w:iCs/>
        </w:rPr>
        <w:t>Life In Prison</w:t>
      </w:r>
      <w:r w:rsidR="00E62FD2">
        <w:t xml:space="preserve"> by inmate Stanley “Tookie” Williams)</w:t>
      </w:r>
    </w:p>
    <w:p w14:paraId="737D46C7" w14:textId="46EBF990" w:rsidR="0059154E" w:rsidRDefault="00EC1488">
      <w:r>
        <w:t>The Case for the Defence</w:t>
      </w:r>
      <w:r w:rsidR="00E62FD2">
        <w:t xml:space="preserve"> </w:t>
      </w:r>
      <w:r w:rsidR="00EA4FAF">
        <w:t>(by Graham Greene)</w:t>
      </w:r>
    </w:p>
    <w:p w14:paraId="54BB36EE" w14:textId="752852DB" w:rsidR="005E1DA8" w:rsidRPr="00EA4FAF" w:rsidRDefault="005E1DA8">
      <w:r>
        <w:t>Going Straight</w:t>
      </w:r>
      <w:r w:rsidR="00EA4FAF">
        <w:t xml:space="preserve"> (from </w:t>
      </w:r>
      <w:r w:rsidR="00EA4FAF">
        <w:rPr>
          <w:i/>
          <w:iCs/>
        </w:rPr>
        <w:t>Going Straight</w:t>
      </w:r>
      <w:r w:rsidR="00EA4FAF">
        <w:t xml:space="preserve"> – edited by Angela Devlin and Bob Turney)</w:t>
      </w:r>
    </w:p>
    <w:p w14:paraId="6C8CFF8D" w14:textId="77777777" w:rsidR="007A1F7A" w:rsidRDefault="007A1F7A"/>
    <w:p w14:paraId="188EDBBC" w14:textId="15D0CFF3" w:rsidR="007A1F7A" w:rsidRDefault="007A1F7A">
      <w:pPr>
        <w:rPr>
          <w:u w:val="single"/>
        </w:rPr>
      </w:pPr>
      <w:r>
        <w:rPr>
          <w:u w:val="single"/>
        </w:rPr>
        <w:t>Rights</w:t>
      </w:r>
    </w:p>
    <w:p w14:paraId="01934819" w14:textId="36CE8E2B" w:rsidR="007A1F7A" w:rsidRDefault="007A1F7A">
      <w:r>
        <w:t>Animal Farm</w:t>
      </w:r>
      <w:r w:rsidR="00C93AAB">
        <w:t xml:space="preserve"> (by George Orwell)</w:t>
      </w:r>
    </w:p>
    <w:p w14:paraId="146AA78C" w14:textId="41C1F707" w:rsidR="007A1F7A" w:rsidRPr="00AB1EB4" w:rsidRDefault="007A1F7A">
      <w:r>
        <w:t>In Texas School, Teachers Carry Books and Guns</w:t>
      </w:r>
      <w:r w:rsidR="00C93AAB">
        <w:t xml:space="preserve"> </w:t>
      </w:r>
    </w:p>
    <w:p w14:paraId="0E346D47" w14:textId="5AE5D940" w:rsidR="007A1F7A" w:rsidRDefault="007A1F7A">
      <w:r>
        <w:t>Imagine</w:t>
      </w:r>
      <w:r w:rsidR="006F5B27">
        <w:t xml:space="preserve"> (by John Lennon)</w:t>
      </w:r>
    </w:p>
    <w:p w14:paraId="41F8712E" w14:textId="77777777" w:rsidR="007A1F7A" w:rsidRDefault="007A1F7A"/>
    <w:p w14:paraId="5C1CC194" w14:textId="707695EC" w:rsidR="00C17FE1" w:rsidRDefault="00C17FE1">
      <w:r>
        <w:rPr>
          <w:u w:val="single"/>
        </w:rPr>
        <w:t xml:space="preserve">California </w:t>
      </w:r>
    </w:p>
    <w:p w14:paraId="295CC099" w14:textId="6B641AD3" w:rsidR="00C17FE1" w:rsidRPr="0006253C" w:rsidRDefault="00C17FE1">
      <w:r>
        <w:t xml:space="preserve">Canyon of Gold </w:t>
      </w:r>
      <w:r w:rsidR="0006253C">
        <w:t xml:space="preserve">(from </w:t>
      </w:r>
      <w:r w:rsidR="0006253C">
        <w:rPr>
          <w:i/>
          <w:iCs/>
        </w:rPr>
        <w:t>All Gold Canyon</w:t>
      </w:r>
      <w:r w:rsidR="0006253C">
        <w:t xml:space="preserve"> by Jack London)</w:t>
      </w:r>
    </w:p>
    <w:p w14:paraId="65B0CFAA" w14:textId="77777777" w:rsidR="00C17FE1" w:rsidRPr="00C17FE1" w:rsidRDefault="00C17FE1"/>
    <w:p w14:paraId="688394EC" w14:textId="78E2C555" w:rsidR="007A1F7A" w:rsidRDefault="007A1F7A">
      <w:pPr>
        <w:rPr>
          <w:u w:val="single"/>
        </w:rPr>
      </w:pPr>
      <w:r>
        <w:rPr>
          <w:u w:val="single"/>
        </w:rPr>
        <w:t>Relationships</w:t>
      </w:r>
    </w:p>
    <w:p w14:paraId="1576D312" w14:textId="715051B8" w:rsidR="007A1F7A" w:rsidRDefault="007A1F7A">
      <w:r>
        <w:t>Juno</w:t>
      </w:r>
      <w:r w:rsidR="006F5B27">
        <w:t xml:space="preserve"> (by Diablo Cody)</w:t>
      </w:r>
    </w:p>
    <w:p w14:paraId="5A21F789" w14:textId="677C92DE" w:rsidR="007A1F7A" w:rsidRPr="006E3D45" w:rsidRDefault="007A1F7A">
      <w:r w:rsidRPr="006E3D45">
        <w:t>I Like Guys</w:t>
      </w:r>
      <w:r w:rsidR="006E3D45" w:rsidRPr="006E3D45">
        <w:t xml:space="preserve"> (from </w:t>
      </w:r>
      <w:r w:rsidR="006E3D45" w:rsidRPr="006E3D45">
        <w:rPr>
          <w:i/>
          <w:iCs/>
        </w:rPr>
        <w:t>N</w:t>
      </w:r>
      <w:r w:rsidR="006E3D45">
        <w:rPr>
          <w:i/>
          <w:iCs/>
        </w:rPr>
        <w:t xml:space="preserve">aked </w:t>
      </w:r>
      <w:r w:rsidR="006E3D45">
        <w:t>by David Sedaris)</w:t>
      </w:r>
    </w:p>
    <w:p w14:paraId="64EBC7E6" w14:textId="77777777" w:rsidR="00E170D4" w:rsidRPr="006E3D45" w:rsidRDefault="00E170D4"/>
    <w:p w14:paraId="4CAC9A36" w14:textId="4E5B12D7" w:rsidR="00E170D4" w:rsidRPr="006E3D45" w:rsidRDefault="00E170D4">
      <w:pPr>
        <w:rPr>
          <w:b/>
          <w:bCs/>
          <w:color w:val="4C94D8" w:themeColor="text2" w:themeTint="80"/>
          <w:sz w:val="32"/>
          <w:szCs w:val="32"/>
          <w:lang w:val="nb-NO"/>
        </w:rPr>
      </w:pPr>
      <w:r w:rsidRPr="006E3D45">
        <w:rPr>
          <w:b/>
          <w:bCs/>
          <w:color w:val="4C94D8" w:themeColor="text2" w:themeTint="80"/>
          <w:sz w:val="32"/>
          <w:szCs w:val="32"/>
          <w:lang w:val="nb-NO"/>
        </w:rPr>
        <w:t>Novel</w:t>
      </w:r>
    </w:p>
    <w:p w14:paraId="50980284" w14:textId="40EDD5E6" w:rsidR="00E170D4" w:rsidRDefault="00E170D4">
      <w:r>
        <w:t xml:space="preserve">Robinson Crusoe </w:t>
      </w:r>
      <w:r w:rsidR="006E3D45">
        <w:t>(by Daniel Defoe)</w:t>
      </w:r>
    </w:p>
    <w:p w14:paraId="26BF2479" w14:textId="77777777" w:rsidR="00E170D4" w:rsidRPr="00E170D4" w:rsidRDefault="00E170D4"/>
    <w:sectPr w:rsidR="00E170D4" w:rsidRPr="00E17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7A"/>
    <w:rsid w:val="0006253C"/>
    <w:rsid w:val="0012357F"/>
    <w:rsid w:val="002627FF"/>
    <w:rsid w:val="003722F2"/>
    <w:rsid w:val="005046C1"/>
    <w:rsid w:val="0059154E"/>
    <w:rsid w:val="005920ED"/>
    <w:rsid w:val="005E1DA8"/>
    <w:rsid w:val="00647338"/>
    <w:rsid w:val="006E3D45"/>
    <w:rsid w:val="006F5B27"/>
    <w:rsid w:val="007A1F7A"/>
    <w:rsid w:val="0084580C"/>
    <w:rsid w:val="00873F01"/>
    <w:rsid w:val="009B1EEE"/>
    <w:rsid w:val="009B3133"/>
    <w:rsid w:val="009E7FE1"/>
    <w:rsid w:val="00A30624"/>
    <w:rsid w:val="00AB1EB4"/>
    <w:rsid w:val="00B000E0"/>
    <w:rsid w:val="00C17FE1"/>
    <w:rsid w:val="00C93AAB"/>
    <w:rsid w:val="00CF186C"/>
    <w:rsid w:val="00DF6A5F"/>
    <w:rsid w:val="00E170D4"/>
    <w:rsid w:val="00E62FD2"/>
    <w:rsid w:val="00E8287D"/>
    <w:rsid w:val="00EA4FAF"/>
    <w:rsid w:val="00EC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8960"/>
  <w15:chartTrackingRefBased/>
  <w15:docId w15:val="{F827ED77-03D5-42C1-A17E-A29BA31B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Fróði Bjarnason Joensen</dc:creator>
  <cp:keywords/>
  <dc:description/>
  <cp:lastModifiedBy>Fróði Bjarnason Joensen</cp:lastModifiedBy>
  <cp:revision>25</cp:revision>
  <dcterms:created xsi:type="dcterms:W3CDTF">2026-05-12T18:20:00Z</dcterms:created>
  <dcterms:modified xsi:type="dcterms:W3CDTF">2026-05-14T22:07:00Z</dcterms:modified>
</cp:coreProperties>
</file>