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6F2F" w14:textId="6CDD608F" w:rsidR="00E60C25" w:rsidRDefault="38042B75" w:rsidP="5AB4DD0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5AB4DD06">
        <w:rPr>
          <w:rFonts w:ascii="Times New Roman" w:eastAsia="Times New Roman" w:hAnsi="Times New Roman" w:cs="Times New Roman"/>
          <w:sz w:val="24"/>
          <w:szCs w:val="24"/>
        </w:rPr>
        <w:t>Tá</w:t>
      </w:r>
      <w:proofErr w:type="spellEnd"/>
      <w:r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B4DD06">
        <w:rPr>
          <w:rFonts w:ascii="Times New Roman" w:eastAsia="Times New Roman" w:hAnsi="Times New Roman" w:cs="Times New Roman"/>
          <w:sz w:val="24"/>
          <w:szCs w:val="24"/>
        </w:rPr>
        <w:t>ið</w:t>
      </w:r>
      <w:proofErr w:type="spellEnd"/>
      <w:r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B4DD06">
        <w:rPr>
          <w:rFonts w:ascii="Times New Roman" w:eastAsia="Times New Roman" w:hAnsi="Times New Roman" w:cs="Times New Roman"/>
          <w:sz w:val="24"/>
          <w:szCs w:val="24"/>
        </w:rPr>
        <w:t>hon</w:t>
      </w:r>
      <w:proofErr w:type="spellEnd"/>
      <w:r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B4DD06">
        <w:rPr>
          <w:rFonts w:ascii="Times New Roman" w:eastAsia="Times New Roman" w:hAnsi="Times New Roman" w:cs="Times New Roman"/>
          <w:sz w:val="24"/>
          <w:szCs w:val="24"/>
        </w:rPr>
        <w:t>hevði</w:t>
      </w:r>
      <w:proofErr w:type="spellEnd"/>
      <w:r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AB4DD06">
        <w:rPr>
          <w:rFonts w:ascii="Times New Roman" w:eastAsia="Times New Roman" w:hAnsi="Times New Roman" w:cs="Times New Roman"/>
          <w:sz w:val="24"/>
          <w:szCs w:val="24"/>
        </w:rPr>
        <w:t>eti</w:t>
      </w:r>
      <w:proofErr w:type="spellEnd"/>
      <w:r w:rsidR="4812E9F6" w:rsidRPr="5AB4DD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D317BC" w:rsidRPr="5AB4DD06">
        <w:rPr>
          <w:rFonts w:ascii="Times New Roman" w:eastAsia="Times New Roman" w:hAnsi="Times New Roman" w:cs="Times New Roman"/>
          <w:sz w:val="24"/>
          <w:szCs w:val="24"/>
        </w:rPr>
        <w:t>f</w:t>
      </w:r>
      <w:r w:rsidRPr="5AB4DD06">
        <w:rPr>
          <w:rFonts w:ascii="Times New Roman" w:eastAsia="Times New Roman" w:hAnsi="Times New Roman" w:cs="Times New Roman"/>
          <w:sz w:val="24"/>
          <w:szCs w:val="24"/>
        </w:rPr>
        <w:t xml:space="preserve">ór </w:t>
      </w:r>
      <w:proofErr w:type="spellStart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hon</w:t>
      </w:r>
      <w:proofErr w:type="spellEnd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holuna</w:t>
      </w:r>
      <w:proofErr w:type="spellEnd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bíða</w:t>
      </w:r>
      <w:proofErr w:type="spellEnd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 xml:space="preserve"> til </w:t>
      </w:r>
      <w:proofErr w:type="spellStart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tey</w:t>
      </w:r>
      <w:proofErr w:type="spellEnd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fóru</w:t>
      </w:r>
      <w:proofErr w:type="spellEnd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song</w:t>
      </w:r>
      <w:proofErr w:type="spellEnd"/>
      <w:r w:rsidR="6703B475" w:rsidRPr="5AB4DD06">
        <w:rPr>
          <w:rFonts w:ascii="Times New Roman" w:eastAsia="Times New Roman" w:hAnsi="Times New Roman" w:cs="Times New Roman"/>
          <w:sz w:val="24"/>
          <w:szCs w:val="24"/>
        </w:rPr>
        <w:t>.</w:t>
      </w:r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65B559C" w:rsidRPr="5AB4DD06">
        <w:rPr>
          <w:rFonts w:ascii="Times New Roman" w:eastAsia="Times New Roman" w:hAnsi="Times New Roman" w:cs="Times New Roman"/>
          <w:sz w:val="24"/>
          <w:szCs w:val="24"/>
        </w:rPr>
        <w:t>H</w:t>
      </w:r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sovnaði</w:t>
      </w:r>
      <w:proofErr w:type="spellEnd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5CF340CD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Hon</w:t>
      </w:r>
      <w:proofErr w:type="spellEnd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vaknaði</w:t>
      </w:r>
      <w:proofErr w:type="spellEnd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aftur</w:t>
      </w:r>
      <w:proofErr w:type="spellEnd"/>
      <w:r w:rsidR="124D52D4" w:rsidRPr="5AB4DD06">
        <w:rPr>
          <w:rFonts w:ascii="Times New Roman" w:eastAsia="Times New Roman" w:hAnsi="Times New Roman" w:cs="Times New Roman"/>
          <w:sz w:val="24"/>
          <w:szCs w:val="24"/>
        </w:rPr>
        <w:t>,</w:t>
      </w:r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tað</w:t>
      </w:r>
      <w:proofErr w:type="spellEnd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klokkan</w:t>
      </w:r>
      <w:proofErr w:type="spellEnd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eitt</w:t>
      </w:r>
      <w:proofErr w:type="spellEnd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náttina</w:t>
      </w:r>
      <w:proofErr w:type="spellEnd"/>
      <w:r w:rsidR="7DE2E39D" w:rsidRPr="5AB4DD06">
        <w:rPr>
          <w:rFonts w:ascii="Times New Roman" w:eastAsia="Times New Roman" w:hAnsi="Times New Roman" w:cs="Times New Roman"/>
          <w:sz w:val="24"/>
          <w:szCs w:val="24"/>
        </w:rPr>
        <w:t>.</w:t>
      </w:r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A39266A" w:rsidRPr="5AB4DD06">
        <w:rPr>
          <w:rFonts w:ascii="Times New Roman" w:eastAsia="Times New Roman" w:hAnsi="Times New Roman" w:cs="Times New Roman"/>
          <w:sz w:val="24"/>
          <w:szCs w:val="24"/>
        </w:rPr>
        <w:t>H</w:t>
      </w:r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fór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inn</w:t>
      </w:r>
      <w:proofErr w:type="spellEnd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 w:rsidR="2FD490D6" w:rsidRPr="5AB4DD06">
        <w:rPr>
          <w:rFonts w:ascii="Times New Roman" w:eastAsia="Times New Roman" w:hAnsi="Times New Roman" w:cs="Times New Roman"/>
          <w:sz w:val="24"/>
          <w:szCs w:val="24"/>
        </w:rPr>
        <w:t>húsi</w:t>
      </w:r>
      <w:proofErr w:type="spellEnd"/>
      <w:r w:rsidR="3E576987" w:rsidRPr="5AB4DD06">
        <w:rPr>
          <w:rFonts w:ascii="Times New Roman" w:eastAsia="Times New Roman" w:hAnsi="Times New Roman" w:cs="Times New Roman"/>
          <w:sz w:val="24"/>
          <w:szCs w:val="24"/>
        </w:rPr>
        <w:t>.</w:t>
      </w:r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4A8AB8" w:rsidRPr="5AB4DD06">
        <w:rPr>
          <w:rFonts w:ascii="Times New Roman" w:eastAsia="Times New Roman" w:hAnsi="Times New Roman" w:cs="Times New Roman"/>
          <w:sz w:val="24"/>
          <w:szCs w:val="24"/>
        </w:rPr>
        <w:t>T</w:t>
      </w:r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á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hon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kom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inn</w:t>
      </w:r>
      <w:proofErr w:type="spellEnd"/>
      <w:r w:rsidR="0277FCEE" w:rsidRPr="5AB4DD06">
        <w:rPr>
          <w:rFonts w:ascii="Times New Roman" w:eastAsia="Times New Roman" w:hAnsi="Times New Roman" w:cs="Times New Roman"/>
          <w:sz w:val="24"/>
          <w:szCs w:val="24"/>
        </w:rPr>
        <w:t>,</w:t>
      </w:r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ho</w:t>
      </w:r>
      <w:r w:rsidR="6C097664" w:rsidRPr="5AB4DD06">
        <w:rPr>
          <w:rFonts w:ascii="Times New Roman" w:eastAsia="Times New Roman" w:hAnsi="Times New Roman" w:cs="Times New Roman"/>
          <w:sz w:val="24"/>
          <w:szCs w:val="24"/>
        </w:rPr>
        <w:t>y</w:t>
      </w:r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rdi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hon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onkran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koma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upp</w:t>
      </w:r>
      <w:proofErr w:type="spellEnd"/>
      <w:r w:rsidR="3DF749CF" w:rsidRPr="5AB4DD06">
        <w:rPr>
          <w:rFonts w:ascii="Times New Roman" w:eastAsia="Times New Roman" w:hAnsi="Times New Roman" w:cs="Times New Roman"/>
          <w:sz w:val="24"/>
          <w:szCs w:val="24"/>
        </w:rPr>
        <w:t>,</w:t>
      </w:r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hon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go</w:t>
      </w:r>
      <w:r w:rsidR="0046F96B" w:rsidRPr="5AB4DD06">
        <w:rPr>
          <w:rFonts w:ascii="Times New Roman" w:eastAsia="Times New Roman" w:hAnsi="Times New Roman" w:cs="Times New Roman"/>
          <w:sz w:val="24"/>
          <w:szCs w:val="24"/>
        </w:rPr>
        <w:t>y</w:t>
      </w:r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mdi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seg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aftanfyri</w:t>
      </w:r>
      <w:proofErr w:type="spellEnd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BC1A82" w:rsidRPr="5AB4DD06">
        <w:rPr>
          <w:rFonts w:ascii="Times New Roman" w:eastAsia="Times New Roman" w:hAnsi="Times New Roman" w:cs="Times New Roman"/>
          <w:sz w:val="24"/>
          <w:szCs w:val="24"/>
        </w:rPr>
        <w:t>hjørn</w:t>
      </w:r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6D5AA1FB" w:rsidRPr="5AB4DD06">
        <w:rPr>
          <w:rFonts w:ascii="Times New Roman" w:eastAsia="Times New Roman" w:hAnsi="Times New Roman" w:cs="Times New Roman"/>
          <w:sz w:val="24"/>
          <w:szCs w:val="24"/>
        </w:rPr>
        <w:t>,</w:t>
      </w:r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>hugdi</w:t>
      </w:r>
      <w:proofErr w:type="spellEnd"/>
      <w:r w:rsidR="6D0167D6" w:rsidRPr="5AB4DD06">
        <w:rPr>
          <w:rFonts w:ascii="Times New Roman" w:eastAsia="Times New Roman" w:hAnsi="Times New Roman" w:cs="Times New Roman"/>
          <w:sz w:val="24"/>
          <w:szCs w:val="24"/>
        </w:rPr>
        <w:t>,</w:t>
      </w:r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>eingin</w:t>
      </w:r>
      <w:proofErr w:type="spellEnd"/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 xml:space="preserve"> var har</w:t>
      </w:r>
      <w:r w:rsidR="704C9E05" w:rsidRPr="5AB4DD06">
        <w:rPr>
          <w:rFonts w:ascii="Times New Roman" w:eastAsia="Times New Roman" w:hAnsi="Times New Roman" w:cs="Times New Roman"/>
          <w:sz w:val="24"/>
          <w:szCs w:val="24"/>
        </w:rPr>
        <w:t>.</w:t>
      </w:r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BDA23F3" w:rsidRPr="5AB4DD06">
        <w:rPr>
          <w:rFonts w:ascii="Times New Roman" w:eastAsia="Times New Roman" w:hAnsi="Times New Roman" w:cs="Times New Roman"/>
          <w:sz w:val="24"/>
          <w:szCs w:val="24"/>
        </w:rPr>
        <w:t>H</w:t>
      </w:r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 xml:space="preserve"> fór </w:t>
      </w:r>
      <w:proofErr w:type="spellStart"/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>yvir</w:t>
      </w:r>
      <w:proofErr w:type="spellEnd"/>
      <w:r w:rsidR="7CE10DFC" w:rsidRPr="5AB4DD06">
        <w:rPr>
          <w:rFonts w:ascii="Times New Roman" w:eastAsia="Times New Roman" w:hAnsi="Times New Roman" w:cs="Times New Roman"/>
          <w:sz w:val="24"/>
          <w:szCs w:val="24"/>
        </w:rPr>
        <w:t xml:space="preserve"> til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jólatræði</w:t>
      </w:r>
      <w:proofErr w:type="spellEnd"/>
      <w:r w:rsidR="46C1A00E" w:rsidRPr="5AB4D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so skær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hon</w:t>
      </w:r>
      <w:proofErr w:type="spellEnd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restina</w:t>
      </w:r>
      <w:proofErr w:type="spellEnd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tí</w:t>
      </w:r>
      <w:proofErr w:type="spellEnd"/>
      <w:r w:rsidR="50BEB436" w:rsidRPr="5AB4DD06">
        <w:rPr>
          <w:rFonts w:ascii="Times New Roman" w:eastAsia="Times New Roman" w:hAnsi="Times New Roman" w:cs="Times New Roman"/>
          <w:sz w:val="24"/>
          <w:szCs w:val="24"/>
        </w:rPr>
        <w:t>. Og</w:t>
      </w:r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hon</w:t>
      </w:r>
      <w:proofErr w:type="spellEnd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tók</w:t>
      </w:r>
      <w:proofErr w:type="spellEnd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tað</w:t>
      </w:r>
      <w:proofErr w:type="spellEnd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út</w:t>
      </w:r>
      <w:proofErr w:type="spellEnd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holuna</w:t>
      </w:r>
      <w:proofErr w:type="spellEnd"/>
      <w:r w:rsidR="0F9E88E8" w:rsidRPr="5AB4DD06">
        <w:rPr>
          <w:rFonts w:ascii="Times New Roman" w:eastAsia="Times New Roman" w:hAnsi="Times New Roman" w:cs="Times New Roman"/>
          <w:sz w:val="24"/>
          <w:szCs w:val="24"/>
        </w:rPr>
        <w:t>,</w:t>
      </w:r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legði</w:t>
      </w:r>
      <w:proofErr w:type="spellEnd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seg</w:t>
      </w:r>
      <w:proofErr w:type="spellEnd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5E61D1A0" w:rsidRPr="5AB4DD06">
        <w:rPr>
          <w:rFonts w:ascii="Times New Roman" w:eastAsia="Times New Roman" w:hAnsi="Times New Roman" w:cs="Times New Roman"/>
          <w:sz w:val="24"/>
          <w:szCs w:val="24"/>
        </w:rPr>
        <w:t>sova</w:t>
      </w:r>
      <w:proofErr w:type="spellEnd"/>
      <w:r w:rsidR="28829560" w:rsidRPr="5AB4DD06">
        <w:rPr>
          <w:rFonts w:ascii="Times New Roman" w:eastAsia="Times New Roman" w:hAnsi="Times New Roman" w:cs="Times New Roman"/>
          <w:sz w:val="24"/>
          <w:szCs w:val="24"/>
        </w:rPr>
        <w:t>...</w:t>
      </w:r>
    </w:p>
    <w:sectPr w:rsidR="00E60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4972B8"/>
    <w:rsid w:val="0046F96B"/>
    <w:rsid w:val="009E1333"/>
    <w:rsid w:val="00E60C25"/>
    <w:rsid w:val="0277FCEE"/>
    <w:rsid w:val="03D04864"/>
    <w:rsid w:val="065B559C"/>
    <w:rsid w:val="0A39266A"/>
    <w:rsid w:val="0D735290"/>
    <w:rsid w:val="0E9F4C3A"/>
    <w:rsid w:val="0F9E88E8"/>
    <w:rsid w:val="124D52D4"/>
    <w:rsid w:val="17C4772F"/>
    <w:rsid w:val="1ADA0DC6"/>
    <w:rsid w:val="1BA19769"/>
    <w:rsid w:val="1D945E4D"/>
    <w:rsid w:val="234972B8"/>
    <w:rsid w:val="26300DA0"/>
    <w:rsid w:val="26E6C4FF"/>
    <w:rsid w:val="28829560"/>
    <w:rsid w:val="2FD490D6"/>
    <w:rsid w:val="38042B75"/>
    <w:rsid w:val="39568396"/>
    <w:rsid w:val="3DF749CF"/>
    <w:rsid w:val="3E576987"/>
    <w:rsid w:val="43D317BC"/>
    <w:rsid w:val="46C1A00E"/>
    <w:rsid w:val="4812E9F6"/>
    <w:rsid w:val="4B4A8AB8"/>
    <w:rsid w:val="4BBC1A82"/>
    <w:rsid w:val="4D03DA89"/>
    <w:rsid w:val="50BEB436"/>
    <w:rsid w:val="5AB4DD06"/>
    <w:rsid w:val="5B2A30DE"/>
    <w:rsid w:val="5CF340CD"/>
    <w:rsid w:val="5E61D1A0"/>
    <w:rsid w:val="6075B234"/>
    <w:rsid w:val="6703B475"/>
    <w:rsid w:val="6BDA23F3"/>
    <w:rsid w:val="6C097664"/>
    <w:rsid w:val="6D0167D6"/>
    <w:rsid w:val="6D5AA1FB"/>
    <w:rsid w:val="704C9E05"/>
    <w:rsid w:val="70EE6061"/>
    <w:rsid w:val="770051B9"/>
    <w:rsid w:val="7CE10DFC"/>
    <w:rsid w:val="7DE2E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72B8"/>
  <w15:chartTrackingRefBased/>
  <w15:docId w15:val="{AAB71EE5-662F-4E14-BF5E-9B094F00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Álvur í Homrum</dc:creator>
  <cp:keywords/>
  <dc:description/>
  <cp:lastModifiedBy>Næmingar</cp:lastModifiedBy>
  <cp:revision>2</cp:revision>
  <dcterms:created xsi:type="dcterms:W3CDTF">2021-12-01T08:59:00Z</dcterms:created>
  <dcterms:modified xsi:type="dcterms:W3CDTF">2021-12-01T08:59:00Z</dcterms:modified>
</cp:coreProperties>
</file>