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90FF1B" w14:paraId="54640131" wp14:textId="55D1884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da-DK"/>
        </w:rPr>
      </w:pPr>
      <w:bookmarkStart w:name="_GoBack" w:id="0"/>
      <w:bookmarkEnd w:id="0"/>
      <w:r w:rsidRPr="6090FF1B" w:rsidR="7A223B66">
        <w:rPr>
          <w:rFonts w:ascii="Gautami" w:hAnsi="Gautami" w:eastAsia="Gautami" w:cs="Gautami"/>
          <w:b w:val="1"/>
          <w:bCs w:val="1"/>
          <w:i w:val="0"/>
          <w:iCs w:val="0"/>
          <w:noProof w:val="0"/>
          <w:sz w:val="40"/>
          <w:szCs w:val="40"/>
          <w:lang w:val="da-DK"/>
        </w:rPr>
        <w:t>Ársætlan fyri lærugrein</w:t>
      </w:r>
    </w:p>
    <w:p xmlns:wp14="http://schemas.microsoft.com/office/word/2010/wordml" w:rsidP="6090FF1B" w14:paraId="19131975" wp14:textId="207C909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a-DK"/>
        </w:rPr>
      </w:pPr>
      <w:r w:rsidRPr="6090FF1B" w:rsidR="7A223B66">
        <w:rPr>
          <w:rFonts w:ascii="Gautami" w:hAnsi="Gautami" w:eastAsia="Gautami" w:cs="Gautami"/>
          <w:b w:val="1"/>
          <w:bCs w:val="1"/>
          <w:i w:val="0"/>
          <w:iCs w:val="0"/>
          <w:noProof w:val="0"/>
          <w:sz w:val="24"/>
          <w:szCs w:val="24"/>
          <w:lang w:val="da-DK"/>
        </w:rPr>
        <w:t>Lærarin, sum undirvísir í lærugreinini, ger ársætlan, sum verður latin leiðslu skúlans fyri 15. sept.</w:t>
      </w:r>
    </w:p>
    <w:p xmlns:wp14="http://schemas.microsoft.com/office/word/2010/wordml" w:rsidP="6090FF1B" w14:paraId="11CEAD7E" wp14:textId="70BE456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a-DK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7483"/>
      </w:tblGrid>
      <w:tr w:rsidR="6090FF1B" w:rsidTr="6090FF1B" w14:paraId="2227233E">
        <w:tc>
          <w:tcPr>
            <w:tcW w:w="154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0E612F76" w14:textId="5D98BE0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Skúlaár</w:t>
            </w:r>
          </w:p>
        </w:tc>
        <w:tc>
          <w:tcPr>
            <w:tcW w:w="7483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6FB9AA51" w14:textId="2197CCD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20</w:t>
            </w:r>
            <w:r w:rsidRPr="6090FF1B" w:rsidR="7D8867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20</w:t>
            </w: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/2</w:t>
            </w:r>
            <w:r w:rsidRPr="6090FF1B" w:rsidR="2595D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1</w:t>
            </w:r>
          </w:p>
        </w:tc>
      </w:tr>
      <w:tr w:rsidR="6090FF1B" w:rsidTr="6090FF1B" w14:paraId="783A7114">
        <w:tc>
          <w:tcPr>
            <w:tcW w:w="1543" w:type="dxa"/>
            <w:tcBorders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4C46BFF5" w14:textId="20A88EC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Skúli</w:t>
            </w:r>
          </w:p>
        </w:tc>
        <w:tc>
          <w:tcPr>
            <w:tcW w:w="7483" w:type="dxa"/>
            <w:tcBorders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6B6DEEA2" w14:textId="50A7876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Skúlin við Streymin</w:t>
            </w:r>
          </w:p>
        </w:tc>
      </w:tr>
      <w:tr w:rsidR="6090FF1B" w:rsidTr="6090FF1B" w14:paraId="7809FF1E">
        <w:tc>
          <w:tcPr>
            <w:tcW w:w="1543" w:type="dxa"/>
            <w:tcBorders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7DA855B9" w14:textId="386403A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Floksheiti</w:t>
            </w:r>
          </w:p>
        </w:tc>
        <w:tc>
          <w:tcPr>
            <w:tcW w:w="7483" w:type="dxa"/>
            <w:tcBorders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18D3EFF6" w14:textId="23EBF99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090FF1B" w:rsidTr="6090FF1B" w14:paraId="14338CE5">
        <w:tc>
          <w:tcPr>
            <w:tcW w:w="1543" w:type="dxa"/>
            <w:tcBorders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7EAA91EC" w14:textId="53FF929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Floksstig</w:t>
            </w:r>
          </w:p>
        </w:tc>
        <w:tc>
          <w:tcPr>
            <w:tcW w:w="7483" w:type="dxa"/>
            <w:tcBorders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23285277" w14:textId="0BEC61A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6. flokkur</w:t>
            </w:r>
          </w:p>
        </w:tc>
      </w:tr>
      <w:tr w:rsidR="6090FF1B" w:rsidTr="6090FF1B" w14:paraId="2DCD1494">
        <w:tc>
          <w:tcPr>
            <w:tcW w:w="1543" w:type="dxa"/>
            <w:tcBorders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7F775C2C" w14:textId="629ED69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Lærugrein</w:t>
            </w:r>
          </w:p>
        </w:tc>
        <w:tc>
          <w:tcPr>
            <w:tcW w:w="7483" w:type="dxa"/>
            <w:tcBorders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1E0FF36D" w14:textId="05F7E60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Náttúra og tøkni</w:t>
            </w:r>
          </w:p>
        </w:tc>
      </w:tr>
      <w:tr w:rsidR="6090FF1B" w:rsidTr="6090FF1B" w14:paraId="0C1B1E27">
        <w:tc>
          <w:tcPr>
            <w:tcW w:w="1543" w:type="dxa"/>
            <w:tcBorders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1BECC6EF" w14:textId="0B831A7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Lærari</w:t>
            </w:r>
          </w:p>
        </w:tc>
        <w:tc>
          <w:tcPr>
            <w:tcW w:w="7483" w:type="dxa"/>
            <w:tcBorders>
              <w:bottom w:val="single" w:sz="6"/>
              <w:right w:val="single" w:sz="6"/>
            </w:tcBorders>
            <w:tcMar/>
            <w:vAlign w:val="top"/>
          </w:tcPr>
          <w:p w:rsidR="6723EA2A" w:rsidP="6090FF1B" w:rsidRDefault="6723EA2A" w14:paraId="27C25F7A" w14:textId="4A6E23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90FF1B" w:rsidR="6723EA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Sara Leonhard Dybvad</w:t>
            </w:r>
          </w:p>
        </w:tc>
      </w:tr>
    </w:tbl>
    <w:p xmlns:wp14="http://schemas.microsoft.com/office/word/2010/wordml" w:rsidP="6090FF1B" w14:paraId="59F93830" wp14:textId="2215FC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a-DK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7483"/>
      </w:tblGrid>
      <w:tr w:rsidR="6090FF1B" w:rsidTr="6090FF1B" w14:paraId="222DA631">
        <w:tc>
          <w:tcPr>
            <w:tcW w:w="154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7A1C3095" w14:textId="1C1FA0C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Ársætlan fyri lærugrein</w:t>
            </w:r>
          </w:p>
        </w:tc>
        <w:tc>
          <w:tcPr>
            <w:tcW w:w="7483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4E7B2980" w14:textId="35027570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 </w:t>
            </w:r>
          </w:p>
          <w:p w:rsidR="6090FF1B" w:rsidP="6090FF1B" w:rsidRDefault="6090FF1B" w14:paraId="4B10B8B1" w14:textId="4EAD095E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Fyri at røkka endamálinum í námsætlan fólkaskúlans viðvíkjandi lærugreinini fara vit fyrst og fremst at fylgja bókini Náttúra og tøkni 3 hjá Sólgerð Andreassen og Óla Petersen, Sólgerð Andreasen stendur aftanfyri arbeiðsbókina har royndir og uppgávur, sum hoyra til bókina eru í og lærarabókina. </w:t>
            </w:r>
          </w:p>
          <w:p w:rsidR="6090FF1B" w:rsidP="6090FF1B" w:rsidRDefault="6090FF1B" w14:paraId="131B478A" w14:textId="65F96EA8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Haraftrat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brúka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ymiskar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uppslagsbøkur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umframt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tað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fara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út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í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náttúruna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gera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royndir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. </w:t>
            </w:r>
          </w:p>
          <w:p w:rsidR="6090FF1B" w:rsidP="6090FF1B" w:rsidRDefault="6090FF1B" w14:paraId="7A6FABFD" w14:textId="6A9B963C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Vit koma neyvan í dýpdina við øllum evnunum, men ætlanin er, at næmingarnir fáa nortið við  øll evnini og fáa eina hilling av, hvat tað er, vit tosa um. </w:t>
            </w:r>
          </w:p>
          <w:p w:rsidR="6090FF1B" w:rsidP="6090FF1B" w:rsidRDefault="6090FF1B" w14:paraId="6479402B" w14:textId="2E9AE75F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Lærugreinin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hevur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6090FF1B" w:rsidR="2922F9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1+2</w:t>
            </w: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tímar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um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vikuna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Ætlanin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er at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brúka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1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tíma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til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tann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teoretiska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partin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r w:rsidRPr="6090FF1B" w:rsidR="1F10BE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2</w:t>
            </w: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tímar til tann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praktiska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partin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har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vit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gera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royndir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sum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stuðla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undir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tann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teoretiska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partin</w:t>
            </w:r>
            <w:proofErr w:type="spellEnd"/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. </w:t>
            </w:r>
          </w:p>
          <w:p w:rsidR="6090FF1B" w:rsidP="6090FF1B" w:rsidRDefault="6090FF1B" w14:paraId="41B65C56" w14:textId="76F9B0E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90FF1B" w:rsidP="6090FF1B" w:rsidRDefault="6090FF1B" w14:paraId="5727A860" w14:textId="2C3EA52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090FF1B" w14:paraId="4DEBE21B" wp14:textId="2DEF882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a-DK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7470"/>
      </w:tblGrid>
      <w:tr w:rsidR="6090FF1B" w:rsidTr="6090FF1B" w14:paraId="04456B79">
        <w:tc>
          <w:tcPr>
            <w:tcW w:w="15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8DB3E2"/>
            <w:tcMar/>
            <w:vAlign w:val="top"/>
          </w:tcPr>
          <w:p w:rsidR="6090FF1B" w:rsidP="6090FF1B" w:rsidRDefault="6090FF1B" w14:paraId="5EF84791" w14:textId="0450791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da-DK"/>
              </w:rPr>
              <w:t>Yvirlit yvir undirvísingar-gongdir</w:t>
            </w:r>
          </w:p>
        </w:tc>
        <w:tc>
          <w:tcPr>
            <w:tcW w:w="747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090FF1B" w:rsidP="6090FF1B" w:rsidRDefault="6090FF1B" w14:paraId="0DA5D14D" w14:textId="2F108DC7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Evnini vit fara at arbeiða við </w:t>
            </w: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í ár eru</w:t>
            </w: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: </w:t>
            </w:r>
          </w:p>
          <w:p w:rsidR="6090FF1B" w:rsidP="6090FF1B" w:rsidRDefault="6090FF1B" w14:paraId="32D292A9" w14:textId="698CAE67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Jarðfrødi</w:t>
            </w:r>
          </w:p>
          <w:p w:rsidR="6090FF1B" w:rsidP="6090FF1B" w:rsidRDefault="6090FF1B" w14:paraId="236C8473" w14:textId="06BE07C4">
            <w:pPr>
              <w:pStyle w:val="ListParagraph"/>
              <w:numPr>
                <w:ilvl w:val="0"/>
                <w:numId w:val="1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Føroya </w:t>
            </w:r>
          </w:p>
          <w:p w:rsidR="6090FF1B" w:rsidP="6090FF1B" w:rsidRDefault="6090FF1B" w14:paraId="0F1DACB6" w14:textId="34CB0876">
            <w:pPr>
              <w:pStyle w:val="ListParagraph"/>
              <w:numPr>
                <w:ilvl w:val="0"/>
                <w:numId w:val="1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Jørðin</w:t>
            </w:r>
          </w:p>
          <w:p w:rsidR="6090FF1B" w:rsidP="6090FF1B" w:rsidRDefault="6090FF1B" w14:paraId="1AA7660D" w14:textId="4855DBB8">
            <w:pPr>
              <w:pStyle w:val="ListParagraph"/>
              <w:numPr>
                <w:ilvl w:val="0"/>
                <w:numId w:val="1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Eldgos</w:t>
            </w:r>
          </w:p>
          <w:p w:rsidR="6090FF1B" w:rsidP="6090FF1B" w:rsidRDefault="6090FF1B" w14:paraId="74B29FA6" w14:textId="1F14F830">
            <w:pPr>
              <w:pStyle w:val="ListParagraph"/>
              <w:numPr>
                <w:ilvl w:val="0"/>
                <w:numId w:val="1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Jarðskjálvti</w:t>
            </w:r>
          </w:p>
          <w:p w:rsidR="6090FF1B" w:rsidP="6090FF1B" w:rsidRDefault="6090FF1B" w14:paraId="1D1649C1" w14:textId="6DFADD10">
            <w:pPr>
              <w:pStyle w:val="ListParagraph"/>
              <w:numPr>
                <w:ilvl w:val="0"/>
                <w:numId w:val="1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Tsunami</w:t>
            </w:r>
          </w:p>
          <w:p w:rsidR="6090FF1B" w:rsidP="6090FF1B" w:rsidRDefault="6090FF1B" w14:paraId="0ED26F0E" w14:textId="4009FA59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Síl og laksur</w:t>
            </w:r>
          </w:p>
          <w:p w:rsidR="6090FF1B" w:rsidP="6090FF1B" w:rsidRDefault="6090FF1B" w14:paraId="1989F70A" w14:textId="0AF435BF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Áir</w:t>
            </w:r>
          </w:p>
          <w:p w:rsidR="6090FF1B" w:rsidP="6090FF1B" w:rsidRDefault="6090FF1B" w14:paraId="044E7FFE" w14:textId="49C4D29D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Laksur í føroysku áum</w:t>
            </w:r>
          </w:p>
          <w:p w:rsidR="6090FF1B" w:rsidP="6090FF1B" w:rsidRDefault="6090FF1B" w14:paraId="45227A08" w14:textId="51A0F78B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Dálking</w:t>
            </w:r>
          </w:p>
          <w:p w:rsidR="6090FF1B" w:rsidP="6090FF1B" w:rsidRDefault="6090FF1B" w14:paraId="02690248" w14:textId="6BEBB2CF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Laksaaling</w:t>
            </w:r>
          </w:p>
          <w:p w:rsidR="6090FF1B" w:rsidP="6090FF1B" w:rsidRDefault="6090FF1B" w14:paraId="3937E52F" w14:textId="6996B482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Fjøran</w:t>
            </w:r>
          </w:p>
          <w:p w:rsidR="6090FF1B" w:rsidP="6090FF1B" w:rsidRDefault="6090FF1B" w14:paraId="50C7C466" w14:textId="72B0A9E6">
            <w:pPr>
              <w:pStyle w:val="ListParagraph"/>
              <w:numPr>
                <w:ilvl w:val="0"/>
                <w:numId w:val="3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Lendi</w:t>
            </w:r>
          </w:p>
          <w:p w:rsidR="6090FF1B" w:rsidP="6090FF1B" w:rsidRDefault="6090FF1B" w14:paraId="25FB30EF" w14:textId="56747DC6">
            <w:pPr>
              <w:pStyle w:val="ListParagraph"/>
              <w:numPr>
                <w:ilvl w:val="0"/>
                <w:numId w:val="3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Lív og gróður í fjøruni (tari og skeljadjór)</w:t>
            </w:r>
          </w:p>
          <w:p w:rsidR="6090FF1B" w:rsidP="6090FF1B" w:rsidRDefault="6090FF1B" w14:paraId="1C79AFC4" w14:textId="5C3663D8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Rúmdin og jørðin</w:t>
            </w:r>
          </w:p>
          <w:p w:rsidR="6090FF1B" w:rsidP="6090FF1B" w:rsidRDefault="6090FF1B" w14:paraId="1CD79FA3" w14:textId="525F04D4">
            <w:pPr>
              <w:pStyle w:val="ListParagraph"/>
              <w:numPr>
                <w:ilvl w:val="0"/>
                <w:numId w:val="4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Atdráttarmegin</w:t>
            </w:r>
          </w:p>
          <w:p w:rsidR="6090FF1B" w:rsidP="6090FF1B" w:rsidRDefault="6090FF1B" w14:paraId="180ECF65" w14:textId="407D510C">
            <w:pPr>
              <w:pStyle w:val="ListParagraph"/>
              <w:numPr>
                <w:ilvl w:val="0"/>
                <w:numId w:val="4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Hitin á jørðini</w:t>
            </w:r>
          </w:p>
          <w:p w:rsidR="6090FF1B" w:rsidP="6090FF1B" w:rsidRDefault="6090FF1B" w14:paraId="61BF0E1E" w14:textId="74B8CA4F">
            <w:pPr>
              <w:pStyle w:val="ListParagraph"/>
              <w:numPr>
                <w:ilvl w:val="0"/>
                <w:numId w:val="4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Jørðin</w:t>
            </w:r>
          </w:p>
          <w:p w:rsidR="6090FF1B" w:rsidP="6090FF1B" w:rsidRDefault="6090FF1B" w14:paraId="3F5207F4" w14:textId="0736AB58">
            <w:pPr>
              <w:pStyle w:val="ListParagraph"/>
              <w:numPr>
                <w:ilvl w:val="0"/>
                <w:numId w:val="4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Vindur</w:t>
            </w:r>
          </w:p>
          <w:p w:rsidR="6090FF1B" w:rsidP="6090FF1B" w:rsidRDefault="6090FF1B" w14:paraId="20AE8F29" w14:textId="4C0FE297">
            <w:pPr>
              <w:pStyle w:val="ListParagraph"/>
              <w:numPr>
                <w:ilvl w:val="0"/>
                <w:numId w:val="4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Flóð og fjøra</w:t>
            </w:r>
          </w:p>
          <w:p w:rsidR="6090FF1B" w:rsidP="6090FF1B" w:rsidRDefault="6090FF1B" w14:paraId="36265D29" w14:textId="224263B9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Havið</w:t>
            </w:r>
          </w:p>
          <w:p w:rsidR="6090FF1B" w:rsidP="6090FF1B" w:rsidRDefault="6090FF1B" w14:paraId="0235FFD6" w14:textId="080A17B8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Aldur og brim</w:t>
            </w:r>
          </w:p>
          <w:p w:rsidR="6090FF1B" w:rsidP="6090FF1B" w:rsidRDefault="6090FF1B" w14:paraId="114BDFEC" w14:textId="59D50586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Havstreymar</w:t>
            </w:r>
          </w:p>
          <w:p w:rsidR="6090FF1B" w:rsidP="6090FF1B" w:rsidRDefault="6090FF1B" w14:paraId="399CFD7C" w14:textId="306DBB0C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Plantuæti</w:t>
            </w:r>
          </w:p>
          <w:p w:rsidR="6090FF1B" w:rsidP="6090FF1B" w:rsidRDefault="6090FF1B" w14:paraId="79F359E5" w14:textId="761977AA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Djóraæti</w:t>
            </w:r>
          </w:p>
          <w:p w:rsidR="6090FF1B" w:rsidP="6090FF1B" w:rsidRDefault="6090FF1B" w14:paraId="6FB23B2F" w14:textId="17573353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Havbotnurin</w:t>
            </w:r>
          </w:p>
          <w:p w:rsidR="6090FF1B" w:rsidP="6090FF1B" w:rsidRDefault="6090FF1B" w14:paraId="314E524E" w14:textId="5C8213AD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Lívið í sjónum</w:t>
            </w:r>
          </w:p>
          <w:p w:rsidR="6090FF1B" w:rsidP="6090FF1B" w:rsidRDefault="6090FF1B" w14:paraId="53E98DFA" w14:textId="72E38A31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Fiskirannsóknarstovan s.66</w:t>
            </w:r>
          </w:p>
          <w:p w:rsidR="6090FF1B" w:rsidP="6090FF1B" w:rsidRDefault="6090FF1B" w14:paraId="419D90EF" w14:textId="46D9E682">
            <w:pPr>
              <w:pStyle w:val="ListParagraph"/>
              <w:numPr>
                <w:ilvl w:val="0"/>
                <w:numId w:val="5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Fiskivinna</w:t>
            </w:r>
          </w:p>
          <w:p w:rsidR="6090FF1B" w:rsidP="6090FF1B" w:rsidRDefault="6090FF1B" w14:paraId="0525B821" w14:textId="1C408919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Súgdjór</w:t>
            </w:r>
          </w:p>
          <w:p w:rsidR="6090FF1B" w:rsidP="6090FF1B" w:rsidRDefault="6090FF1B" w14:paraId="23DD71AF" w14:textId="66B96DF0">
            <w:pPr>
              <w:pStyle w:val="ListParagraph"/>
              <w:numPr>
                <w:ilvl w:val="0"/>
                <w:numId w:val="6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Hvat er eitt súgdjór (djóraflokkar)</w:t>
            </w:r>
          </w:p>
          <w:p w:rsidR="6090FF1B" w:rsidP="6090FF1B" w:rsidRDefault="6090FF1B" w14:paraId="7D07779A" w14:textId="10ADFC22">
            <w:pPr>
              <w:pStyle w:val="ListParagraph"/>
              <w:numPr>
                <w:ilvl w:val="0"/>
                <w:numId w:val="6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Hvalur - grindahvalur</w:t>
            </w:r>
          </w:p>
          <w:p w:rsidR="6090FF1B" w:rsidP="6090FF1B" w:rsidRDefault="6090FF1B" w14:paraId="28F0D6C6" w14:textId="32CF7E5C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Gróðður</w:t>
            </w:r>
          </w:p>
          <w:p w:rsidR="6090FF1B" w:rsidP="6090FF1B" w:rsidRDefault="6090FF1B" w14:paraId="2915D59D" w14:textId="02133A6F">
            <w:pPr>
              <w:pStyle w:val="ListParagraph"/>
              <w:numPr>
                <w:ilvl w:val="0"/>
                <w:numId w:val="7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Ringrásin</w:t>
            </w:r>
          </w:p>
          <w:p w:rsidR="6090FF1B" w:rsidP="6090FF1B" w:rsidRDefault="6090FF1B" w14:paraId="4E1F3356" w14:textId="4EC0793D">
            <w:pPr>
              <w:pStyle w:val="ListParagraph"/>
              <w:numPr>
                <w:ilvl w:val="0"/>
                <w:numId w:val="7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Plantur - trø og runnar</w:t>
            </w:r>
          </w:p>
          <w:p w:rsidR="6090FF1B" w:rsidP="6090FF1B" w:rsidRDefault="6090FF1B" w14:paraId="4A71D677" w14:textId="0D33BF71">
            <w:pPr>
              <w:pStyle w:val="ListParagraph"/>
              <w:numPr>
                <w:ilvl w:val="0"/>
                <w:numId w:val="7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Endurnýtsla</w:t>
            </w:r>
          </w:p>
          <w:p w:rsidR="6090FF1B" w:rsidP="6090FF1B" w:rsidRDefault="6090FF1B" w14:paraId="6A4AE36B" w14:textId="5F380F1B">
            <w:pPr>
              <w:pStyle w:val="ListParagraph"/>
              <w:numPr>
                <w:ilvl w:val="0"/>
                <w:numId w:val="7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Náttúrulundin við streymin</w:t>
            </w:r>
          </w:p>
          <w:p w:rsidR="6090FF1B" w:rsidP="6090FF1B" w:rsidRDefault="6090FF1B" w14:paraId="08827BCD" w14:textId="027C7E7B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Fuglar</w:t>
            </w:r>
          </w:p>
          <w:p w:rsidR="6090FF1B" w:rsidP="6090FF1B" w:rsidRDefault="6090FF1B" w14:paraId="6702BBCF" w14:textId="7424EC2D">
            <w:pPr>
              <w:pStyle w:val="ListParagraph"/>
              <w:numPr>
                <w:ilvl w:val="0"/>
                <w:numId w:val="8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Bygnaður</w:t>
            </w:r>
          </w:p>
          <w:p w:rsidR="6090FF1B" w:rsidP="6090FF1B" w:rsidRDefault="6090FF1B" w14:paraId="00EBB37A" w14:textId="57E2174A">
            <w:pPr>
              <w:pStyle w:val="ListParagraph"/>
              <w:numPr>
                <w:ilvl w:val="0"/>
                <w:numId w:val="8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Støðufuglar, strokfuglar, flytifuglar</w:t>
            </w:r>
          </w:p>
          <w:p w:rsidR="6090FF1B" w:rsidP="6090FF1B" w:rsidRDefault="6090FF1B" w14:paraId="365A53CC" w14:textId="0210C975">
            <w:pPr>
              <w:pStyle w:val="ListParagraph"/>
              <w:numPr>
                <w:ilvl w:val="0"/>
                <w:numId w:val="8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Dálking</w:t>
            </w:r>
          </w:p>
          <w:p w:rsidR="6090FF1B" w:rsidP="6090FF1B" w:rsidRDefault="6090FF1B" w14:paraId="23C90CC7" w14:textId="72B15190">
            <w:pPr>
              <w:pStyle w:val="ListParagraph"/>
              <w:numPr>
                <w:ilvl w:val="0"/>
                <w:numId w:val="8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Ringmerkingar</w:t>
            </w:r>
          </w:p>
          <w:p w:rsidR="6090FF1B" w:rsidP="6090FF1B" w:rsidRDefault="6090FF1B" w14:paraId="23A6AAD8" w14:textId="2426989B">
            <w:pPr>
              <w:pStyle w:val="ListParagraph"/>
              <w:numPr>
                <w:ilvl w:val="0"/>
                <w:numId w:val="8"/>
              </w:numPr>
              <w:spacing w:beforeAutospacing="on" w:afterAutospacing="on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Havhestur</w:t>
            </w:r>
          </w:p>
          <w:p w:rsidR="6090FF1B" w:rsidP="6090FF1B" w:rsidRDefault="6090FF1B" w14:paraId="5B49F047" w14:textId="0729BA5A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="6090FF1B" w:rsidP="6090FF1B" w:rsidRDefault="6090FF1B" w14:paraId="282848DB" w14:textId="574FBE3F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090FF1B" w:rsidP="6090FF1B" w:rsidRDefault="6090FF1B" w14:paraId="5296432F" w14:textId="5D58D202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090FF1B" w:rsidP="6090FF1B" w:rsidRDefault="6090FF1B" w14:paraId="11CE6928" w14:textId="6435E668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090FF1B" w:rsidR="6090F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Vit eftirmeta, so hvørt hvørt evnið er gjøgnumgingið. </w:t>
            </w:r>
          </w:p>
          <w:p w:rsidR="6090FF1B" w:rsidP="6090FF1B" w:rsidRDefault="6090FF1B" w14:paraId="5DF7A4D2" w14:textId="0FE5C531">
            <w:pPr>
              <w:spacing w:beforeAutospacing="on" w:afterAutospacing="on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090FF1B" w:rsidP="6090FF1B" w:rsidRDefault="6090FF1B" w14:paraId="1EADAE81" w14:textId="6585F235">
            <w:pPr>
              <w:spacing w:beforeAutospacing="on" w:afterAutospacing="on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090FF1B" w14:paraId="63556558" wp14:textId="7A19B68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a-DK"/>
        </w:rPr>
      </w:pPr>
    </w:p>
    <w:p xmlns:wp14="http://schemas.microsoft.com/office/word/2010/wordml" w:rsidP="6090FF1B" w14:paraId="205A6F2F" wp14:textId="3D7E95C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82DE40"/>
  <w15:docId w15:val="{63ca4d50-d17d-401e-87b4-a6654e06e191}"/>
  <w:rsids>
    <w:rsidRoot w:val="74958B87"/>
    <w:rsid w:val="16033B7F"/>
    <w:rsid w:val="1F10BEBA"/>
    <w:rsid w:val="2595DE96"/>
    <w:rsid w:val="2820B29E"/>
    <w:rsid w:val="2922F977"/>
    <w:rsid w:val="6090FF1B"/>
    <w:rsid w:val="6723EA2A"/>
    <w:rsid w:val="6B25E157"/>
    <w:rsid w:val="74958B87"/>
    <w:rsid w:val="7A223B66"/>
    <w:rsid w:val="7D8867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7caa27f209d40ff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5973F-DF0B-486F-8ECC-629249FD4613}"/>
</file>

<file path=customXml/itemProps2.xml><?xml version="1.0" encoding="utf-8"?>
<ds:datastoreItem xmlns:ds="http://schemas.openxmlformats.org/officeDocument/2006/customXml" ds:itemID="{B630C272-35D3-40BA-9073-B568125B73FB}"/>
</file>

<file path=customXml/itemProps3.xml><?xml version="1.0" encoding="utf-8"?>
<ds:datastoreItem xmlns:ds="http://schemas.openxmlformats.org/officeDocument/2006/customXml" ds:itemID="{3DAF4732-DFD0-4227-85F0-AC44E928FC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Leonhard Dydvad</dc:creator>
  <cp:keywords/>
  <dc:description/>
  <cp:lastModifiedBy>Sara Leonhard Dydvad</cp:lastModifiedBy>
  <dcterms:created xsi:type="dcterms:W3CDTF">2020-08-17T10:59:47Z</dcterms:created>
  <dcterms:modified xsi:type="dcterms:W3CDTF">2020-08-17T11:02:46Z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