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44514" w14:textId="08963805" w:rsidR="005920ED" w:rsidRDefault="00136C29">
      <w:proofErr w:type="spellStart"/>
      <w:r>
        <w:t>Leinkjur</w:t>
      </w:r>
      <w:proofErr w:type="spellEnd"/>
      <w:r>
        <w:t xml:space="preserve"> </w:t>
      </w:r>
      <w:proofErr w:type="spellStart"/>
      <w:r>
        <w:t>til</w:t>
      </w:r>
      <w:proofErr w:type="spellEnd"/>
      <w:r>
        <w:t xml:space="preserve"> video - </w:t>
      </w:r>
    </w:p>
    <w:p w14:paraId="15FD0756" w14:textId="0679F467" w:rsidR="00136C29" w:rsidRDefault="00136C29">
      <w:hyperlink r:id="rId4" w:history="1">
        <w:r w:rsidRPr="0093432C">
          <w:rPr>
            <w:rStyle w:val="Hyperlink"/>
          </w:rPr>
          <w:t>http://www.bbc.com/news/av/technology-42075058/are-we-ready-for-driver-less-cars/</w:t>
        </w:r>
      </w:hyperlink>
    </w:p>
    <w:p w14:paraId="126A7939" w14:textId="002984F6" w:rsidR="00136C29" w:rsidRDefault="00136C29">
      <w:hyperlink r:id="rId5" w:history="1">
        <w:r w:rsidRPr="0093432C">
          <w:rPr>
            <w:rStyle w:val="Hyperlink"/>
          </w:rPr>
          <w:t>http://www.bbc.com/news/av/uk-england-london-39165920/driverless-cars-tested-on-london-s-roads/</w:t>
        </w:r>
      </w:hyperlink>
      <w:r>
        <w:t xml:space="preserve"> </w:t>
      </w:r>
    </w:p>
    <w:p w14:paraId="05EE6987" w14:textId="12D5509F" w:rsidR="00136C29" w:rsidRDefault="00136C29">
      <w:hyperlink r:id="rId6" w:history="1">
        <w:r w:rsidRPr="0093432C">
          <w:rPr>
            <w:rStyle w:val="Hyperlink"/>
          </w:rPr>
          <w:t>https://www.youtube.com/watch?v=XhzuryB8l1A</w:t>
        </w:r>
      </w:hyperlink>
    </w:p>
    <w:p w14:paraId="713B0468" w14:textId="1C62E55A" w:rsidR="00136C29" w:rsidRDefault="00136C29" w:rsidP="00136C29">
      <w:hyperlink r:id="rId7" w:history="1">
        <w:r w:rsidRPr="0093432C">
          <w:rPr>
            <w:rStyle w:val="Hyperlink"/>
          </w:rPr>
          <w:t>https://www.youtube.com/watch?v=j-C5alHn_xw</w:t>
        </w:r>
      </w:hyperlink>
    </w:p>
    <w:p w14:paraId="2662A346" w14:textId="77777777" w:rsidR="00136C29" w:rsidRDefault="00136C29" w:rsidP="00136C29"/>
    <w:p w14:paraId="7ED801DE" w14:textId="77777777" w:rsidR="00136C29" w:rsidRDefault="00136C29" w:rsidP="00136C29"/>
    <w:sectPr w:rsidR="00136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C29"/>
    <w:rsid w:val="000075AB"/>
    <w:rsid w:val="00136C29"/>
    <w:rsid w:val="00242C51"/>
    <w:rsid w:val="002627FF"/>
    <w:rsid w:val="0052257A"/>
    <w:rsid w:val="0059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4BDB0"/>
  <w15:chartTrackingRefBased/>
  <w15:docId w15:val="{8E20236A-00EE-480F-9EA4-2164ABA85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36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36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36C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36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36C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36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36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36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36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36C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136C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136C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136C2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136C2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136C2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136C2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136C2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136C2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136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136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36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36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136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136C29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136C29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136C29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136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136C29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136C2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136C29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136C29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136C2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j-C5alHn_x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hzuryB8l1A" TargetMode="External"/><Relationship Id="rId5" Type="http://schemas.openxmlformats.org/officeDocument/2006/relationships/hyperlink" Target="http://www.bbc.com/news/av/uk-england-london-39165920/driverless-cars-tested-on-london-s-roads/" TargetMode="External"/><Relationship Id="rId4" Type="http://schemas.openxmlformats.org/officeDocument/2006/relationships/hyperlink" Target="http://www.bbc.com/news/av/technology-42075058/are-we-ready-for-driver-less-car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531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Fróði Bjarnason Joensen</dc:creator>
  <cp:keywords/>
  <dc:description/>
  <cp:lastModifiedBy>Linda Toftegaard</cp:lastModifiedBy>
  <cp:revision>2</cp:revision>
  <dcterms:created xsi:type="dcterms:W3CDTF">2026-02-09T11:38:00Z</dcterms:created>
  <dcterms:modified xsi:type="dcterms:W3CDTF">2026-02-09T11:38:00Z</dcterms:modified>
</cp:coreProperties>
</file>