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5A6F2F" w14:textId="1FD15C1A" w:rsidR="00261492" w:rsidRPr="003A6A13" w:rsidRDefault="45510F8F" w:rsidP="0A93E4F0">
      <w:pPr>
        <w:spacing w:line="360" w:lineRule="auto"/>
        <w:rPr>
          <w:lang w:val="en-US"/>
        </w:rPr>
      </w:pPr>
      <w:r w:rsidRPr="003A6A13">
        <w:rPr>
          <w:rFonts w:ascii="Times New Roman" w:eastAsia="Times New Roman" w:hAnsi="Times New Roman" w:cs="Times New Roman"/>
          <w:sz w:val="24"/>
          <w:szCs w:val="24"/>
          <w:lang w:val="en-US"/>
        </w:rPr>
        <w:t>English Essay</w:t>
      </w:r>
    </w:p>
    <w:p w14:paraId="092E22C7" w14:textId="0D67062F" w:rsidR="61A2D5B6" w:rsidRPr="003A6A13" w:rsidRDefault="61A2D5B6" w:rsidP="0A93E4F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A6A13">
        <w:rPr>
          <w:rFonts w:ascii="Times New Roman" w:eastAsia="Times New Roman" w:hAnsi="Times New Roman" w:cs="Times New Roman"/>
          <w:sz w:val="24"/>
          <w:szCs w:val="24"/>
          <w:lang w:val="en-US"/>
        </w:rPr>
        <w:t>Answer these questions:</w:t>
      </w:r>
    </w:p>
    <w:p w14:paraId="6B803CA0" w14:textId="307ABC3F" w:rsidR="61A2D5B6" w:rsidRPr="003A6A13" w:rsidRDefault="61A2D5B6" w:rsidP="0A93E4F0">
      <w:pPr>
        <w:pStyle w:val="Listeafsnit"/>
        <w:numPr>
          <w:ilvl w:val="0"/>
          <w:numId w:val="1"/>
        </w:numPr>
        <w:spacing w:line="360" w:lineRule="auto"/>
        <w:rPr>
          <w:rFonts w:eastAsiaTheme="minorEastAsia"/>
          <w:sz w:val="24"/>
          <w:szCs w:val="24"/>
          <w:lang w:val="en-US"/>
        </w:rPr>
      </w:pPr>
      <w:r w:rsidRPr="003A6A13">
        <w:rPr>
          <w:rFonts w:ascii="Times New Roman" w:eastAsia="Times New Roman" w:hAnsi="Times New Roman" w:cs="Times New Roman"/>
          <w:sz w:val="24"/>
          <w:szCs w:val="24"/>
          <w:lang w:val="en-US"/>
        </w:rPr>
        <w:t>Give a summary of the text</w:t>
      </w:r>
      <w:r w:rsidR="0F7F0741" w:rsidRPr="003A6A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Misunderstanding</w:t>
      </w:r>
    </w:p>
    <w:p w14:paraId="129B46C6" w14:textId="1FC3506E" w:rsidR="61A2D5B6" w:rsidRDefault="61A2D5B6" w:rsidP="0A93E4F0">
      <w:pPr>
        <w:pStyle w:val="Listeafsni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3A6A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What do you think the theme is in the text? </w:t>
      </w:r>
      <w:proofErr w:type="spellStart"/>
      <w:r w:rsidRPr="0A93E4F0">
        <w:rPr>
          <w:rFonts w:ascii="Times New Roman" w:eastAsia="Times New Roman" w:hAnsi="Times New Roman" w:cs="Times New Roman"/>
          <w:sz w:val="24"/>
          <w:szCs w:val="24"/>
        </w:rPr>
        <w:t>Explain</w:t>
      </w:r>
      <w:proofErr w:type="spellEnd"/>
      <w:r w:rsidR="004E1AAC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12BCC434" w14:textId="6FC8ADEB" w:rsidR="61A2D5B6" w:rsidRPr="003A6A13" w:rsidRDefault="61A2D5B6" w:rsidP="0A93E4F0">
      <w:pPr>
        <w:pStyle w:val="Listeafsnit"/>
        <w:numPr>
          <w:ilvl w:val="0"/>
          <w:numId w:val="1"/>
        </w:numPr>
        <w:spacing w:line="360" w:lineRule="auto"/>
        <w:rPr>
          <w:sz w:val="24"/>
          <w:szCs w:val="24"/>
          <w:lang w:val="en-US"/>
        </w:rPr>
      </w:pPr>
      <w:r w:rsidRPr="003A6A13">
        <w:rPr>
          <w:rFonts w:ascii="Times New Roman" w:eastAsia="Times New Roman" w:hAnsi="Times New Roman" w:cs="Times New Roman"/>
          <w:sz w:val="24"/>
          <w:szCs w:val="24"/>
          <w:lang w:val="en-US"/>
        </w:rPr>
        <w:t>Why is Mary afraid of the bushboy?</w:t>
      </w:r>
    </w:p>
    <w:p w14:paraId="5EC3F1AA" w14:textId="22F1491B" w:rsidR="61A2D5B6" w:rsidRPr="004E1AAC" w:rsidRDefault="61A2D5B6" w:rsidP="0A93E4F0">
      <w:pPr>
        <w:pStyle w:val="Listeafsnit"/>
        <w:numPr>
          <w:ilvl w:val="0"/>
          <w:numId w:val="1"/>
        </w:numPr>
        <w:spacing w:line="360" w:lineRule="auto"/>
        <w:rPr>
          <w:sz w:val="24"/>
          <w:szCs w:val="24"/>
          <w:lang w:val="en-US"/>
        </w:rPr>
      </w:pPr>
      <w:r w:rsidRPr="004E1AAC">
        <w:rPr>
          <w:rFonts w:ascii="Times New Roman" w:eastAsia="Times New Roman" w:hAnsi="Times New Roman" w:cs="Times New Roman"/>
          <w:sz w:val="24"/>
          <w:szCs w:val="24"/>
          <w:lang w:val="en-US"/>
        </w:rPr>
        <w:t>What is a walkabout? Explain</w:t>
      </w:r>
      <w:r w:rsidR="004E1AAC" w:rsidRPr="004E1AAC">
        <w:rPr>
          <w:rFonts w:ascii="Times New Roman" w:eastAsia="Times New Roman" w:hAnsi="Times New Roman" w:cs="Times New Roman"/>
          <w:sz w:val="24"/>
          <w:szCs w:val="24"/>
          <w:lang w:val="en-US"/>
        </w:rPr>
        <w:t>!</w:t>
      </w:r>
    </w:p>
    <w:p w14:paraId="286498E0" w14:textId="349DB8A9" w:rsidR="61A2D5B6" w:rsidRDefault="61A2D5B6" w:rsidP="0A93E4F0">
      <w:pPr>
        <w:pStyle w:val="Listeafsnit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da"/>
        </w:rPr>
      </w:pPr>
      <w:r w:rsidRPr="003A6A13">
        <w:rPr>
          <w:rFonts w:ascii="Times New Roman" w:eastAsia="Times New Roman" w:hAnsi="Times New Roman" w:cs="Times New Roman"/>
          <w:color w:val="242424"/>
          <w:sz w:val="24"/>
          <w:szCs w:val="24"/>
          <w:lang w:val="en-US"/>
        </w:rPr>
        <w:t xml:space="preserve">Do you think the American children will survive without the bush boy? </w:t>
      </w:r>
      <w:proofErr w:type="spellStart"/>
      <w:r w:rsidRPr="0A93E4F0">
        <w:rPr>
          <w:rFonts w:ascii="Times New Roman" w:eastAsia="Times New Roman" w:hAnsi="Times New Roman" w:cs="Times New Roman"/>
          <w:color w:val="242424"/>
          <w:sz w:val="24"/>
          <w:szCs w:val="24"/>
          <w:lang w:val="da"/>
        </w:rPr>
        <w:t>Expla</w:t>
      </w:r>
      <w:bookmarkStart w:id="0" w:name="_GoBack"/>
      <w:bookmarkEnd w:id="0"/>
      <w:r w:rsidRPr="0A93E4F0">
        <w:rPr>
          <w:rFonts w:ascii="Times New Roman" w:eastAsia="Times New Roman" w:hAnsi="Times New Roman" w:cs="Times New Roman"/>
          <w:color w:val="242424"/>
          <w:sz w:val="24"/>
          <w:szCs w:val="24"/>
          <w:lang w:val="da"/>
        </w:rPr>
        <w:t>in</w:t>
      </w:r>
      <w:proofErr w:type="spellEnd"/>
      <w:r w:rsidRPr="0A93E4F0">
        <w:rPr>
          <w:rFonts w:ascii="Times New Roman" w:eastAsia="Times New Roman" w:hAnsi="Times New Roman" w:cs="Times New Roman"/>
          <w:color w:val="242424"/>
          <w:sz w:val="24"/>
          <w:szCs w:val="24"/>
          <w:lang w:val="da"/>
        </w:rPr>
        <w:t>!</w:t>
      </w:r>
    </w:p>
    <w:p w14:paraId="6A271927" w14:textId="32C5A65E" w:rsidR="61A2D5B6" w:rsidRDefault="61A2D5B6" w:rsidP="0A93E4F0">
      <w:pPr>
        <w:pStyle w:val="Listeafsnit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da"/>
        </w:rPr>
      </w:pPr>
      <w:r w:rsidRPr="003A6A13">
        <w:rPr>
          <w:rFonts w:ascii="Times New Roman" w:eastAsia="Times New Roman" w:hAnsi="Times New Roman" w:cs="Times New Roman"/>
          <w:color w:val="242424"/>
          <w:sz w:val="24"/>
          <w:szCs w:val="24"/>
          <w:lang w:val="en-US"/>
        </w:rPr>
        <w:t xml:space="preserve">What do you know about the Aborigines? </w:t>
      </w:r>
      <w:proofErr w:type="spellStart"/>
      <w:r w:rsidRPr="0A93E4F0">
        <w:rPr>
          <w:rFonts w:ascii="Times New Roman" w:eastAsia="Times New Roman" w:hAnsi="Times New Roman" w:cs="Times New Roman"/>
          <w:color w:val="242424"/>
          <w:sz w:val="24"/>
          <w:szCs w:val="24"/>
          <w:lang w:val="da"/>
        </w:rPr>
        <w:t>Explain</w:t>
      </w:r>
      <w:proofErr w:type="spellEnd"/>
      <w:r w:rsidRPr="0A93E4F0">
        <w:rPr>
          <w:rFonts w:ascii="Times New Roman" w:eastAsia="Times New Roman" w:hAnsi="Times New Roman" w:cs="Times New Roman"/>
          <w:color w:val="242424"/>
          <w:sz w:val="24"/>
          <w:szCs w:val="24"/>
          <w:lang w:val="da"/>
        </w:rPr>
        <w:t>!</w:t>
      </w:r>
    </w:p>
    <w:p w14:paraId="72FA0745" w14:textId="13D2F9BC" w:rsidR="61A2D5B6" w:rsidRDefault="61A2D5B6" w:rsidP="0A93E4F0">
      <w:pPr>
        <w:pStyle w:val="Listeafsnit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da"/>
        </w:rPr>
      </w:pPr>
      <w:r w:rsidRPr="003A6A13">
        <w:rPr>
          <w:rFonts w:ascii="Times New Roman" w:eastAsia="Times New Roman" w:hAnsi="Times New Roman" w:cs="Times New Roman"/>
          <w:color w:val="242424"/>
          <w:sz w:val="24"/>
          <w:szCs w:val="24"/>
          <w:lang w:val="en-US"/>
        </w:rPr>
        <w:t xml:space="preserve">Who/what is the Spirit of Death? </w:t>
      </w:r>
      <w:proofErr w:type="spellStart"/>
      <w:r w:rsidRPr="0A93E4F0">
        <w:rPr>
          <w:rFonts w:ascii="Times New Roman" w:eastAsia="Times New Roman" w:hAnsi="Times New Roman" w:cs="Times New Roman"/>
          <w:color w:val="242424"/>
          <w:sz w:val="24"/>
          <w:szCs w:val="24"/>
          <w:lang w:val="da"/>
        </w:rPr>
        <w:t>Explain</w:t>
      </w:r>
      <w:proofErr w:type="spellEnd"/>
      <w:r w:rsidR="004E1AAC">
        <w:rPr>
          <w:rFonts w:ascii="Times New Roman" w:eastAsia="Times New Roman" w:hAnsi="Times New Roman" w:cs="Times New Roman"/>
          <w:color w:val="242424"/>
          <w:sz w:val="24"/>
          <w:szCs w:val="24"/>
          <w:lang w:val="da"/>
        </w:rPr>
        <w:t>!</w:t>
      </w:r>
    </w:p>
    <w:p w14:paraId="3590369F" w14:textId="137CDD96" w:rsidR="61A2D5B6" w:rsidRPr="004E1AAC" w:rsidRDefault="61A2D5B6" w:rsidP="0A93E4F0">
      <w:pPr>
        <w:pStyle w:val="Listeafsnit"/>
        <w:numPr>
          <w:ilvl w:val="0"/>
          <w:numId w:val="1"/>
        </w:numPr>
        <w:spacing w:line="360" w:lineRule="auto"/>
        <w:rPr>
          <w:sz w:val="24"/>
          <w:szCs w:val="24"/>
          <w:lang w:val="en-US"/>
        </w:rPr>
      </w:pPr>
      <w:r w:rsidRPr="003A6A13">
        <w:rPr>
          <w:rFonts w:ascii="Times New Roman" w:eastAsia="Times New Roman" w:hAnsi="Times New Roman" w:cs="Times New Roman"/>
          <w:color w:val="242424"/>
          <w:sz w:val="24"/>
          <w:szCs w:val="24"/>
          <w:lang w:val="en-US"/>
        </w:rPr>
        <w:t>The walkabout is an Aboriginal rite of passage. Other cultures have different ceremonies to mark the tran</w:t>
      </w:r>
      <w:r w:rsidR="6F404283" w:rsidRPr="003A6A13">
        <w:rPr>
          <w:rFonts w:ascii="Times New Roman" w:eastAsia="Times New Roman" w:hAnsi="Times New Roman" w:cs="Times New Roman"/>
          <w:color w:val="242424"/>
          <w:sz w:val="24"/>
          <w:szCs w:val="24"/>
          <w:lang w:val="en-US"/>
        </w:rPr>
        <w:t xml:space="preserve">sition from teenager to adult. </w:t>
      </w:r>
      <w:r w:rsidR="5C513CE4" w:rsidRPr="003A6A13">
        <w:rPr>
          <w:rFonts w:ascii="Times New Roman" w:eastAsia="Times New Roman" w:hAnsi="Times New Roman" w:cs="Times New Roman"/>
          <w:color w:val="242424"/>
          <w:sz w:val="24"/>
          <w:szCs w:val="24"/>
          <w:lang w:val="en-US"/>
        </w:rPr>
        <w:t>Pick one and explain with your own words the facts about your findings</w:t>
      </w:r>
    </w:p>
    <w:p w14:paraId="384D7060" w14:textId="70B967E0" w:rsidR="004E1AAC" w:rsidRPr="003A6A13" w:rsidRDefault="004E1AAC" w:rsidP="0A93E4F0">
      <w:pPr>
        <w:pStyle w:val="Listeafsnit"/>
        <w:numPr>
          <w:ilvl w:val="0"/>
          <w:numId w:val="1"/>
        </w:numPr>
        <w:spacing w:line="360" w:lineRule="auto"/>
        <w:rPr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val="en-US"/>
        </w:rPr>
        <w:t>What do you think happens afterwards in the text? Write as if you are continuing the text</w:t>
      </w:r>
    </w:p>
    <w:p w14:paraId="7BA2DC96" w14:textId="3048B24A" w:rsidR="0A93E4F0" w:rsidRPr="003A6A13" w:rsidRDefault="0A93E4F0" w:rsidP="0A93E4F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75CA1EF" w14:textId="2E779A8D" w:rsidR="0A93E4F0" w:rsidRPr="003A6A13" w:rsidRDefault="0A93E4F0" w:rsidP="0A93E4F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A93E4F0" w:rsidRPr="003A6A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C5CDC"/>
    <w:multiLevelType w:val="hybridMultilevel"/>
    <w:tmpl w:val="9164140A"/>
    <w:lvl w:ilvl="0" w:tplc="1FA8E2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780F1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0C41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B42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12A1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0A0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18EA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7023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1467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3E5C2E"/>
    <w:rsid w:val="00261492"/>
    <w:rsid w:val="003A6A13"/>
    <w:rsid w:val="004E1AAC"/>
    <w:rsid w:val="0A93E4F0"/>
    <w:rsid w:val="0CE99609"/>
    <w:rsid w:val="0F7F0741"/>
    <w:rsid w:val="173E5C2E"/>
    <w:rsid w:val="258875F2"/>
    <w:rsid w:val="2AB8D771"/>
    <w:rsid w:val="2E874ACA"/>
    <w:rsid w:val="2F732037"/>
    <w:rsid w:val="426BE1ED"/>
    <w:rsid w:val="42C8D249"/>
    <w:rsid w:val="45510F8F"/>
    <w:rsid w:val="52C5CDB6"/>
    <w:rsid w:val="5C513CE4"/>
    <w:rsid w:val="61A2D5B6"/>
    <w:rsid w:val="6953208A"/>
    <w:rsid w:val="6F404283"/>
    <w:rsid w:val="78A80E89"/>
    <w:rsid w:val="79A58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E5C2E"/>
  <w15:chartTrackingRefBased/>
  <w15:docId w15:val="{48D98399-7C4C-4248-A80B-C7FFBE179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Marjun Danielsen</dc:creator>
  <cp:keywords/>
  <dc:description/>
  <cp:lastModifiedBy>SvS Lærari</cp:lastModifiedBy>
  <cp:revision>3</cp:revision>
  <dcterms:created xsi:type="dcterms:W3CDTF">2022-09-25T20:23:00Z</dcterms:created>
  <dcterms:modified xsi:type="dcterms:W3CDTF">2023-09-02T16:56:00Z</dcterms:modified>
</cp:coreProperties>
</file>