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A1ED" w14:textId="0DBE397F" w:rsidR="00240F8B" w:rsidRPr="00630810" w:rsidRDefault="00240F8B" w:rsidP="0008149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</w:pPr>
      <w:r w:rsidRPr="00630810"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  <w:t xml:space="preserve">Pensum í føroyskum í 9. </w:t>
      </w:r>
      <w:r w:rsidR="00CA3BB9" w:rsidRPr="00630810"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  <w:t xml:space="preserve">b </w:t>
      </w:r>
      <w:r w:rsidRPr="00630810"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  <w:t>2026</w:t>
      </w:r>
    </w:p>
    <w:p w14:paraId="06864536" w14:textId="2D62D140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lang w:val="fo-FO"/>
        </w:rPr>
        <w:t xml:space="preserve">Fyrireiki tykkum væl upp á tann kenda tekstin. Tá tit koma til próvtøku, fáa tit ein ókendan tekst, sum tit skulu viðgera og samanbera við </w:t>
      </w:r>
      <w:r w:rsidR="00CA3BB9" w:rsidRPr="00630810">
        <w:rPr>
          <w:rFonts w:ascii="Times New Roman" w:hAnsi="Times New Roman" w:cs="Times New Roman"/>
          <w:lang w:val="fo-FO"/>
        </w:rPr>
        <w:t>onkran av teimum kendu</w:t>
      </w:r>
      <w:r w:rsidRPr="00630810">
        <w:rPr>
          <w:rFonts w:ascii="Times New Roman" w:hAnsi="Times New Roman" w:cs="Times New Roman"/>
          <w:lang w:val="fo-FO"/>
        </w:rPr>
        <w:t xml:space="preserve"> te</w:t>
      </w:r>
      <w:r w:rsidR="00CA3BB9" w:rsidRPr="00630810">
        <w:rPr>
          <w:rFonts w:ascii="Times New Roman" w:hAnsi="Times New Roman" w:cs="Times New Roman"/>
          <w:lang w:val="fo-FO"/>
        </w:rPr>
        <w:t xml:space="preserve">kstunum, tí er tað týdningarmikið, at tit kenna teir væl. </w:t>
      </w:r>
      <w:r w:rsidR="009F723C" w:rsidRPr="00630810">
        <w:rPr>
          <w:rFonts w:ascii="Times New Roman" w:hAnsi="Times New Roman" w:cs="Times New Roman"/>
          <w:lang w:val="fo-FO"/>
        </w:rPr>
        <w:t xml:space="preserve">Tit fáa avrit av tekstunum úr Dropar 8. Teir kunnu eisini lesast </w:t>
      </w:r>
      <w:r w:rsidR="0008149F" w:rsidRPr="00630810">
        <w:rPr>
          <w:rFonts w:ascii="Times New Roman" w:hAnsi="Times New Roman" w:cs="Times New Roman"/>
          <w:lang w:val="fo-FO"/>
        </w:rPr>
        <w:t xml:space="preserve">á </w:t>
      </w:r>
      <w:hyperlink r:id="rId4" w:history="1">
        <w:r w:rsidR="0008149F" w:rsidRPr="00630810">
          <w:rPr>
            <w:rStyle w:val="Hyperlink"/>
            <w:rFonts w:ascii="Times New Roman" w:hAnsi="Times New Roman" w:cs="Times New Roman"/>
            <w:lang w:val="fo-FO"/>
          </w:rPr>
          <w:t>www.ibok.nam.fo</w:t>
        </w:r>
      </w:hyperlink>
      <w:r w:rsidR="0008149F" w:rsidRPr="00630810">
        <w:rPr>
          <w:rFonts w:ascii="Times New Roman" w:hAnsi="Times New Roman" w:cs="Times New Roman"/>
          <w:lang w:val="fo-FO"/>
        </w:rPr>
        <w:t xml:space="preserve"> </w:t>
      </w:r>
    </w:p>
    <w:p w14:paraId="28CEB0D2" w14:textId="77777777" w:rsidR="00CA3BB9" w:rsidRPr="00630810" w:rsidRDefault="00CA3BB9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</w:p>
    <w:p w14:paraId="1C8B717C" w14:textId="05F331F7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u w:val="single"/>
          <w:lang w:val="fo-FO"/>
        </w:rPr>
      </w:pPr>
      <w:r w:rsidRPr="00630810">
        <w:rPr>
          <w:rFonts w:ascii="Times New Roman" w:hAnsi="Times New Roman" w:cs="Times New Roman"/>
          <w:b/>
          <w:bCs/>
          <w:u w:val="single"/>
          <w:lang w:val="fo-FO"/>
        </w:rPr>
        <w:t>Dropar 8</w:t>
      </w:r>
    </w:p>
    <w:p w14:paraId="337F7C02" w14:textId="104F871D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Blá mascara</w:t>
      </w:r>
      <w:r w:rsidRPr="00630810">
        <w:rPr>
          <w:rFonts w:ascii="Times New Roman" w:hAnsi="Times New Roman" w:cs="Times New Roman"/>
          <w:lang w:val="fo-FO"/>
        </w:rPr>
        <w:t xml:space="preserve"> – Marianna Debes Dahl s. 37</w:t>
      </w:r>
      <w:r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7E95FDAA" w14:textId="67B229A3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Hann kundi verið dansari</w:t>
      </w:r>
      <w:r w:rsidRPr="00630810">
        <w:rPr>
          <w:rFonts w:ascii="Times New Roman" w:hAnsi="Times New Roman" w:cs="Times New Roman"/>
          <w:lang w:val="fo-FO"/>
        </w:rPr>
        <w:t xml:space="preserve"> – Arnbjørn Ó. Dalsgarð s. 42</w:t>
      </w:r>
      <w:r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356825DB" w14:textId="4A20BCED" w:rsidR="00BA40F3" w:rsidRPr="00FF6E79" w:rsidRDefault="00FF6E79" w:rsidP="0008149F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b/>
          <w:bCs/>
          <w:lang w:val="fo-FO"/>
        </w:rPr>
        <w:t xml:space="preserve">Handilsgentan </w:t>
      </w:r>
      <w:r>
        <w:rPr>
          <w:rFonts w:ascii="Times New Roman" w:hAnsi="Times New Roman" w:cs="Times New Roman"/>
          <w:lang w:val="fo-FO"/>
        </w:rPr>
        <w:t xml:space="preserve">– Oddvør Johansen s. </w:t>
      </w:r>
      <w:r w:rsidR="0008799F">
        <w:rPr>
          <w:rFonts w:ascii="Times New Roman" w:hAnsi="Times New Roman" w:cs="Times New Roman"/>
          <w:lang w:val="fo-FO"/>
        </w:rPr>
        <w:t>49</w:t>
      </w:r>
    </w:p>
    <w:p w14:paraId="3A2C504D" w14:textId="48AD24C3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Tveir smádreingir berjast </w:t>
      </w:r>
      <w:r w:rsidRPr="00630810">
        <w:rPr>
          <w:rFonts w:ascii="Times New Roman" w:hAnsi="Times New Roman" w:cs="Times New Roman"/>
          <w:lang w:val="fo-FO"/>
        </w:rPr>
        <w:t>– Jens Pauli Heinesen s. 67</w:t>
      </w:r>
    </w:p>
    <w:p w14:paraId="211AD2FB" w14:textId="77777777" w:rsidR="001D6EFD" w:rsidRPr="00630810" w:rsidRDefault="00E6353D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Hey</w:t>
      </w:r>
      <w:r w:rsidRPr="00630810">
        <w:rPr>
          <w:rFonts w:ascii="Times New Roman" w:hAnsi="Times New Roman" w:cs="Times New Roman"/>
          <w:lang w:val="fo-FO"/>
        </w:rPr>
        <w:t xml:space="preserve"> – Ravi s. 101</w:t>
      </w:r>
    </w:p>
    <w:p w14:paraId="199F60F9" w14:textId="21CB6D27" w:rsidR="00E6353D" w:rsidRPr="00630810" w:rsidRDefault="001D6EF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Árstíðirnar</w:t>
      </w:r>
      <w:r w:rsidRPr="00630810">
        <w:rPr>
          <w:rFonts w:ascii="Times New Roman" w:hAnsi="Times New Roman" w:cs="Times New Roman"/>
          <w:lang w:val="fo-FO"/>
        </w:rPr>
        <w:t xml:space="preserve"> – Bjørgfinn Nielsen s. 106</w:t>
      </w:r>
      <w:r w:rsidR="00E6353D"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029C6E23" w14:textId="152B9C9C" w:rsidR="00C95B0E" w:rsidRPr="00630810" w:rsidRDefault="00C95B0E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At flúgva við likkum </w:t>
      </w:r>
      <w:r w:rsidRPr="00630810">
        <w:rPr>
          <w:rFonts w:ascii="Times New Roman" w:hAnsi="Times New Roman" w:cs="Times New Roman"/>
          <w:lang w:val="fo-FO"/>
        </w:rPr>
        <w:t>– Rakul Jónheðinsdóttir Tróndheim s. 109</w:t>
      </w:r>
    </w:p>
    <w:p w14:paraId="2A24D69E" w14:textId="67F7B0DE" w:rsidR="001D6EF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Føroyingar, sum her nú koma saman </w:t>
      </w:r>
      <w:r w:rsidRPr="00630810">
        <w:rPr>
          <w:rFonts w:ascii="Times New Roman" w:hAnsi="Times New Roman" w:cs="Times New Roman"/>
          <w:lang w:val="fo-FO"/>
        </w:rPr>
        <w:t>– Rasmus C. Effersøe s. 113</w:t>
      </w:r>
      <w:r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6429E3E8" w14:textId="11F90135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Risans Klóta </w:t>
      </w:r>
      <w:r w:rsidR="00CA3BB9" w:rsidRPr="00630810">
        <w:rPr>
          <w:rFonts w:ascii="Times New Roman" w:hAnsi="Times New Roman" w:cs="Times New Roman"/>
          <w:lang w:val="fo-FO"/>
        </w:rPr>
        <w:t xml:space="preserve">– Dr. Jacob Jacobsen s. 201 </w:t>
      </w:r>
    </w:p>
    <w:p w14:paraId="7435EDA4" w14:textId="216702DB" w:rsidR="00E6353D" w:rsidRPr="00630810" w:rsidRDefault="00850213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Reiley </w:t>
      </w:r>
      <w:r w:rsidR="00E80620" w:rsidRPr="00630810">
        <w:rPr>
          <w:rFonts w:ascii="Times New Roman" w:hAnsi="Times New Roman" w:cs="Times New Roman"/>
          <w:lang w:val="fo-FO"/>
        </w:rPr>
        <w:t>– Uni Leitistein s. 238</w:t>
      </w:r>
    </w:p>
    <w:p w14:paraId="362370B4" w14:textId="77777777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</w:p>
    <w:p w14:paraId="1B377911" w14:textId="43BDBE7F" w:rsidR="00E6353D" w:rsidRPr="00630810" w:rsidRDefault="00CA3BB9" w:rsidP="0008149F">
      <w:pPr>
        <w:spacing w:line="360" w:lineRule="auto"/>
        <w:rPr>
          <w:rFonts w:ascii="Times New Roman" w:hAnsi="Times New Roman" w:cs="Times New Roman"/>
          <w:b/>
          <w:bCs/>
          <w:u w:val="single"/>
          <w:lang w:val="fo-FO"/>
        </w:rPr>
      </w:pPr>
      <w:r w:rsidRPr="00630810">
        <w:rPr>
          <w:rFonts w:ascii="Times New Roman" w:hAnsi="Times New Roman" w:cs="Times New Roman"/>
          <w:b/>
          <w:bCs/>
          <w:u w:val="single"/>
          <w:lang w:val="fo-FO"/>
        </w:rPr>
        <w:t>Dropar 9</w:t>
      </w:r>
    </w:p>
    <w:p w14:paraId="4BE868BE" w14:textId="5E19887B" w:rsidR="00F9586E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Áðrenn stjørnurnar sløkna </w:t>
      </w:r>
      <w:r w:rsidR="00240F8B" w:rsidRPr="00630810">
        <w:rPr>
          <w:rFonts w:ascii="Times New Roman" w:hAnsi="Times New Roman" w:cs="Times New Roman"/>
          <w:lang w:val="fo-FO"/>
        </w:rPr>
        <w:t>– Vónbjørt Vang s. 27</w:t>
      </w:r>
    </w:p>
    <w:p w14:paraId="63E15936" w14:textId="0822AE35" w:rsidR="00240F8B" w:rsidRPr="00630810" w:rsidRDefault="00240F8B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Hungur </w:t>
      </w:r>
      <w:r w:rsidRPr="00630810">
        <w:rPr>
          <w:rFonts w:ascii="Times New Roman" w:hAnsi="Times New Roman" w:cs="Times New Roman"/>
          <w:lang w:val="fo-FO"/>
        </w:rPr>
        <w:t>– Mads Andrias Winther s. 35</w:t>
      </w:r>
    </w:p>
    <w:p w14:paraId="04791E58" w14:textId="76F3C9D4" w:rsidR="00F9586E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Útlegdin langa </w:t>
      </w:r>
      <w:r w:rsidR="00240F8B" w:rsidRPr="00630810">
        <w:rPr>
          <w:rFonts w:ascii="Times New Roman" w:hAnsi="Times New Roman" w:cs="Times New Roman"/>
          <w:lang w:val="fo-FO"/>
        </w:rPr>
        <w:t>– Leo Tolstoj s. 62</w:t>
      </w:r>
      <w:r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4C68E02E" w14:textId="1BE54897" w:rsidR="00F9586E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Knívurin </w:t>
      </w:r>
      <w:r w:rsidR="00240F8B" w:rsidRPr="00630810">
        <w:rPr>
          <w:rFonts w:ascii="Times New Roman" w:hAnsi="Times New Roman" w:cs="Times New Roman"/>
          <w:lang w:val="fo-FO"/>
        </w:rPr>
        <w:t xml:space="preserve">– William Heinesen s. 82 </w:t>
      </w:r>
    </w:p>
    <w:p w14:paraId="011EE3F3" w14:textId="6BCF8B3B" w:rsidR="00401BB6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Slatur </w:t>
      </w:r>
      <w:r w:rsidR="00240F8B" w:rsidRPr="00630810">
        <w:rPr>
          <w:rFonts w:ascii="Times New Roman" w:hAnsi="Times New Roman" w:cs="Times New Roman"/>
          <w:lang w:val="fo-FO"/>
        </w:rPr>
        <w:t xml:space="preserve">– J.H.O. Djurhuus s. 129 </w:t>
      </w:r>
    </w:p>
    <w:p w14:paraId="6378B652" w14:textId="48EB69B6" w:rsidR="0099008E" w:rsidRPr="00630810" w:rsidRDefault="0099008E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lastRenderedPageBreak/>
        <w:t xml:space="preserve">Ró </w:t>
      </w:r>
      <w:r w:rsidRPr="00630810">
        <w:rPr>
          <w:rFonts w:ascii="Times New Roman" w:hAnsi="Times New Roman" w:cs="Times New Roman"/>
          <w:lang w:val="fo-FO"/>
        </w:rPr>
        <w:t>– Martin Joensen s. 133</w:t>
      </w:r>
    </w:p>
    <w:p w14:paraId="4DB7ABD4" w14:textId="004DAA17" w:rsidR="00F9586E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Annika </w:t>
      </w:r>
      <w:r w:rsidR="00240F8B" w:rsidRPr="00630810">
        <w:rPr>
          <w:rFonts w:ascii="Times New Roman" w:hAnsi="Times New Roman" w:cs="Times New Roman"/>
          <w:lang w:val="fo-FO"/>
        </w:rPr>
        <w:t xml:space="preserve">– Jakob Jakobsen s. 162 </w:t>
      </w:r>
    </w:p>
    <w:p w14:paraId="11FA2DE8" w14:textId="2FE13F49" w:rsidR="00401BB6" w:rsidRPr="00630810" w:rsidRDefault="00401BB6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Øskufía</w:t>
      </w:r>
      <w:r w:rsidR="00E6353D"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  <w:r w:rsidR="00E6353D" w:rsidRPr="00630810">
        <w:rPr>
          <w:rFonts w:ascii="Times New Roman" w:hAnsi="Times New Roman" w:cs="Times New Roman"/>
          <w:lang w:val="fo-FO"/>
        </w:rPr>
        <w:t xml:space="preserve">– Brøðurnir Grimm s. 175 </w:t>
      </w:r>
    </w:p>
    <w:p w14:paraId="5EEFAE98" w14:textId="64450EFC" w:rsidR="00CA3BB9" w:rsidRPr="00630810" w:rsidRDefault="00CA3BB9" w:rsidP="0008149F">
      <w:pPr>
        <w:spacing w:line="360" w:lineRule="auto"/>
        <w:rPr>
          <w:rFonts w:ascii="Times New Roman" w:hAnsi="Times New Roman" w:cs="Times New Roman"/>
          <w:b/>
          <w:bCs/>
          <w:u w:val="single"/>
          <w:lang w:val="fo-FO"/>
        </w:rPr>
      </w:pPr>
    </w:p>
    <w:p w14:paraId="5164BDBE" w14:textId="6F092510" w:rsidR="00CA3BB9" w:rsidRDefault="00FF1490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Nykurs vísa</w:t>
      </w:r>
      <w:r w:rsidR="00CA3BB9"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  <w:r w:rsidR="0008149F" w:rsidRPr="00630810">
        <w:rPr>
          <w:rFonts w:ascii="Times New Roman" w:hAnsi="Times New Roman" w:cs="Times New Roman"/>
          <w:lang w:val="fo-FO"/>
        </w:rPr>
        <w:t>avrit</w:t>
      </w:r>
    </w:p>
    <w:p w14:paraId="6BDFC937" w14:textId="0A41B3D1" w:rsidR="00402E6C" w:rsidRPr="00402E6C" w:rsidRDefault="00402E6C" w:rsidP="0008149F">
      <w:pPr>
        <w:spacing w:line="360" w:lineRule="auto"/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b/>
          <w:bCs/>
          <w:lang w:val="fo-FO"/>
        </w:rPr>
        <w:t xml:space="preserve">Vár </w:t>
      </w:r>
      <w:r>
        <w:rPr>
          <w:rFonts w:ascii="Times New Roman" w:hAnsi="Times New Roman" w:cs="Times New Roman"/>
          <w:lang w:val="fo-FO"/>
        </w:rPr>
        <w:t>S.J. Mikines (myndin liggur á boðklivanum)</w:t>
      </w:r>
    </w:p>
    <w:p w14:paraId="78564B0A" w14:textId="3E24EF2B" w:rsidR="00FF1490" w:rsidRPr="00BA40F3" w:rsidRDefault="00FF1490">
      <w:pPr>
        <w:rPr>
          <w:rFonts w:ascii="Times New Roman" w:hAnsi="Times New Roman" w:cs="Times New Roman"/>
          <w:b/>
          <w:bCs/>
          <w:lang w:val="fo-FO"/>
        </w:rPr>
      </w:pPr>
    </w:p>
    <w:sectPr w:rsidR="00FF1490" w:rsidRPr="00BA40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6E"/>
    <w:rsid w:val="0001248B"/>
    <w:rsid w:val="0008149F"/>
    <w:rsid w:val="0008799F"/>
    <w:rsid w:val="000C04FE"/>
    <w:rsid w:val="001570E4"/>
    <w:rsid w:val="001D6EFD"/>
    <w:rsid w:val="00240F8B"/>
    <w:rsid w:val="00401BB6"/>
    <w:rsid w:val="00402E6C"/>
    <w:rsid w:val="00455F65"/>
    <w:rsid w:val="00613453"/>
    <w:rsid w:val="00630810"/>
    <w:rsid w:val="00741D03"/>
    <w:rsid w:val="00792005"/>
    <w:rsid w:val="00850213"/>
    <w:rsid w:val="0099008E"/>
    <w:rsid w:val="009F723C"/>
    <w:rsid w:val="00BA40F3"/>
    <w:rsid w:val="00C95B0E"/>
    <w:rsid w:val="00CA34A2"/>
    <w:rsid w:val="00CA3BB9"/>
    <w:rsid w:val="00CE1B93"/>
    <w:rsid w:val="00E6353D"/>
    <w:rsid w:val="00E80620"/>
    <w:rsid w:val="00F257FE"/>
    <w:rsid w:val="00F9586E"/>
    <w:rsid w:val="00FF1490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32D"/>
  <w15:chartTrackingRefBased/>
  <w15:docId w15:val="{11AA4580-0462-4398-B256-714D6062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58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58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58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58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58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58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58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58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586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586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58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8149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bok.nam.f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Birita Sigmundsdóttir</dc:creator>
  <cp:keywords/>
  <dc:description/>
  <cp:lastModifiedBy>Birita Sigmundsdóttir</cp:lastModifiedBy>
  <cp:revision>18</cp:revision>
  <cp:lastPrinted>2026-05-14T15:29:00Z</cp:lastPrinted>
  <dcterms:created xsi:type="dcterms:W3CDTF">2026-05-13T08:32:00Z</dcterms:created>
  <dcterms:modified xsi:type="dcterms:W3CDTF">2026-05-22T09:25:00Z</dcterms:modified>
</cp:coreProperties>
</file>