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0E" w:rsidRDefault="00B44A0E">
      <w:r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  <w:t xml:space="preserve">DANSK </w:t>
      </w:r>
      <w:proofErr w:type="spellStart"/>
      <w:r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  <w:t>munnlig</w:t>
      </w:r>
      <w:proofErr w:type="spellEnd"/>
      <w:r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  <w:t>roynd</w:t>
      </w:r>
      <w:proofErr w:type="spellEnd"/>
    </w:p>
    <w:tbl>
      <w:tblPr>
        <w:tblW w:w="595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60"/>
        <w:gridCol w:w="1296"/>
        <w:gridCol w:w="1448"/>
        <w:gridCol w:w="236"/>
        <w:gridCol w:w="1616"/>
      </w:tblGrid>
      <w:tr w:rsidR="00B44A0E" w:rsidRPr="00B44A0E" w:rsidTr="00B44A0E">
        <w:trPr>
          <w:trHeight w:val="375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4A0E" w:rsidRPr="00B44A0E" w:rsidRDefault="00B44A0E" w:rsidP="00B44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B44A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8.A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4A0E" w:rsidRPr="00B44A0E" w:rsidRDefault="00B44A0E" w:rsidP="00B44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4A0E" w:rsidRPr="00B44A0E" w:rsidRDefault="00B44A0E" w:rsidP="00B4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A0E" w:rsidRPr="00B44A0E" w:rsidTr="00B44A0E">
        <w:trPr>
          <w:trHeight w:val="375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4A0E" w:rsidRPr="00B44A0E" w:rsidRDefault="00B44A0E" w:rsidP="00B44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proofErr w:type="spellStart"/>
            <w:r w:rsidRPr="00B44A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Mikud</w:t>
            </w:r>
            <w:proofErr w:type="spellEnd"/>
            <w:r w:rsidRPr="00B44A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 xml:space="preserve">. 8. </w:t>
            </w:r>
            <w:proofErr w:type="spellStart"/>
            <w:r w:rsidRPr="00B44A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juni</w:t>
            </w:r>
            <w:proofErr w:type="spellEnd"/>
            <w:r w:rsidRPr="00B44A0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 xml:space="preserve"> 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4A0E" w:rsidRPr="00B44A0E" w:rsidRDefault="00B44A0E" w:rsidP="00B44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4A0E" w:rsidRPr="00B44A0E" w:rsidRDefault="00B44A0E" w:rsidP="00B4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A0E" w:rsidRPr="00B44A0E" w:rsidTr="00B44A0E">
        <w:trPr>
          <w:trHeight w:val="300"/>
        </w:trPr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44A0E" w:rsidRPr="00B44A0E" w:rsidTr="00B44A0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B44A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Navn</w:t>
            </w:r>
            <w:proofErr w:type="spellEnd"/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B44A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Fyrireiking</w:t>
            </w:r>
            <w:proofErr w:type="spellEnd"/>
          </w:p>
        </w:tc>
      </w:tr>
      <w:tr w:rsidR="00B44A0E" w:rsidRPr="00B44A0E" w:rsidTr="00B44A0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44A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B44A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Eirikur</w:t>
            </w:r>
            <w:proofErr w:type="spellEnd"/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44A0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9.00</w:t>
            </w:r>
          </w:p>
        </w:tc>
      </w:tr>
      <w:tr w:rsidR="00B44A0E" w:rsidRPr="00B44A0E" w:rsidTr="00B44A0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44A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B44A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Rasmus</w:t>
            </w:r>
            <w:proofErr w:type="spellEnd"/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44A0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9.15</w:t>
            </w:r>
          </w:p>
        </w:tc>
      </w:tr>
      <w:tr w:rsidR="00B44A0E" w:rsidRPr="00B44A0E" w:rsidTr="00B44A0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44A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B44A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Brandur</w:t>
            </w:r>
            <w:proofErr w:type="spellEnd"/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44A0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9.30</w:t>
            </w:r>
          </w:p>
        </w:tc>
      </w:tr>
      <w:tr w:rsidR="00B44A0E" w:rsidRPr="00B44A0E" w:rsidTr="00B44A0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44A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B44A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Sunniva</w:t>
            </w:r>
            <w:proofErr w:type="spellEnd"/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44A0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9.45</w:t>
            </w:r>
          </w:p>
        </w:tc>
      </w:tr>
      <w:tr w:rsidR="00B44A0E" w:rsidRPr="00B44A0E" w:rsidTr="00B44A0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44A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B44A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Teitur</w:t>
            </w:r>
            <w:proofErr w:type="spellEnd"/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44A0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10.00</w:t>
            </w:r>
          </w:p>
        </w:tc>
      </w:tr>
      <w:tr w:rsidR="00B44A0E" w:rsidRPr="00B44A0E" w:rsidTr="00B44A0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44A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44A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Hennie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44A0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10.15</w:t>
            </w:r>
          </w:p>
        </w:tc>
      </w:tr>
      <w:tr w:rsidR="00B44A0E" w:rsidRPr="00B44A0E" w:rsidTr="00B44A0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44A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B44A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Sámal</w:t>
            </w:r>
            <w:proofErr w:type="spellEnd"/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44A0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10.30</w:t>
            </w:r>
          </w:p>
        </w:tc>
      </w:tr>
      <w:tr w:rsidR="00B44A0E" w:rsidRPr="00B44A0E" w:rsidTr="00B44A0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44A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B44A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Poula</w:t>
            </w:r>
            <w:proofErr w:type="spellEnd"/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44A0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10.45</w:t>
            </w:r>
          </w:p>
        </w:tc>
      </w:tr>
      <w:tr w:rsidR="00B44A0E" w:rsidRPr="00B44A0E" w:rsidTr="00B44A0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44A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PAUSA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44A0E" w:rsidRPr="00B44A0E" w:rsidTr="00B44A0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44A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44A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Elias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44A0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11.45</w:t>
            </w:r>
          </w:p>
        </w:tc>
      </w:tr>
      <w:tr w:rsidR="00B44A0E" w:rsidRPr="00B44A0E" w:rsidTr="00B44A0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44A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44A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Maja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44A0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12.00</w:t>
            </w:r>
          </w:p>
        </w:tc>
      </w:tr>
      <w:tr w:rsidR="00B44A0E" w:rsidRPr="00B44A0E" w:rsidTr="00B44A0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44A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44A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Kirstin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44A0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12.15</w:t>
            </w:r>
          </w:p>
        </w:tc>
      </w:tr>
      <w:tr w:rsidR="00B44A0E" w:rsidRPr="00B44A0E" w:rsidTr="00B44A0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44A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B44A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Eyðgerð</w:t>
            </w:r>
            <w:proofErr w:type="spellEnd"/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44A0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12.30</w:t>
            </w:r>
          </w:p>
        </w:tc>
      </w:tr>
      <w:tr w:rsidR="00B44A0E" w:rsidRPr="00B44A0E" w:rsidTr="00B44A0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44A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B44A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Djóni</w:t>
            </w:r>
            <w:proofErr w:type="spellEnd"/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A0E" w:rsidRPr="00B44A0E" w:rsidRDefault="00B44A0E" w:rsidP="00B44A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44A0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12.45</w:t>
            </w:r>
          </w:p>
        </w:tc>
      </w:tr>
    </w:tbl>
    <w:p w:rsidR="00B44A0E" w:rsidRDefault="00C52F6E" w:rsidP="00C52F6E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 14</w:t>
      </w:r>
      <w:r w:rsidRPr="00C52F6E">
        <w:rPr>
          <w:b/>
          <w:sz w:val="32"/>
          <w:szCs w:val="32"/>
        </w:rPr>
        <w:tab/>
      </w:r>
      <w:proofErr w:type="spellStart"/>
      <w:r w:rsidRPr="00C52F6E">
        <w:rPr>
          <w:b/>
          <w:sz w:val="32"/>
          <w:szCs w:val="32"/>
        </w:rPr>
        <w:t>Vár</w:t>
      </w:r>
      <w:proofErr w:type="spellEnd"/>
      <w:r w:rsidRPr="00C52F6E">
        <w:rPr>
          <w:b/>
          <w:sz w:val="32"/>
          <w:szCs w:val="32"/>
        </w:rPr>
        <w:tab/>
      </w:r>
      <w:r w:rsidRPr="00C52F6E">
        <w:rPr>
          <w:b/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13:00</w:t>
      </w:r>
    </w:p>
    <w:p w:rsidR="00CF14E7" w:rsidRPr="00B44A0E" w:rsidRDefault="00CF14E7" w:rsidP="00C52F6E">
      <w:pPr>
        <w:spacing w:line="360" w:lineRule="auto"/>
        <w:rPr>
          <w:sz w:val="32"/>
          <w:szCs w:val="32"/>
        </w:rPr>
      </w:pPr>
      <w:r w:rsidRPr="00CF14E7">
        <w:rPr>
          <w:b/>
          <w:sz w:val="32"/>
          <w:szCs w:val="32"/>
        </w:rPr>
        <w:t xml:space="preserve">       15</w:t>
      </w:r>
      <w:r w:rsidRPr="00CF14E7">
        <w:rPr>
          <w:b/>
          <w:sz w:val="32"/>
          <w:szCs w:val="32"/>
        </w:rPr>
        <w:tab/>
      </w:r>
      <w:proofErr w:type="spellStart"/>
      <w:r w:rsidRPr="00CF14E7">
        <w:rPr>
          <w:b/>
          <w:sz w:val="32"/>
          <w:szCs w:val="32"/>
        </w:rPr>
        <w:t>Torkil</w:t>
      </w:r>
      <w:proofErr w:type="spellEnd"/>
      <w:r w:rsidRPr="00CF14E7">
        <w:rPr>
          <w:b/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</w:t>
      </w:r>
      <w:bookmarkStart w:id="0" w:name="_GoBack"/>
      <w:bookmarkEnd w:id="0"/>
      <w:r>
        <w:rPr>
          <w:sz w:val="32"/>
          <w:szCs w:val="32"/>
        </w:rPr>
        <w:t>13:15</w:t>
      </w:r>
    </w:p>
    <w:sectPr w:rsidR="00CF14E7" w:rsidRPr="00B44A0E" w:rsidSect="00B44A0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0E"/>
    <w:rsid w:val="0003780F"/>
    <w:rsid w:val="00A219E7"/>
    <w:rsid w:val="00B44A0E"/>
    <w:rsid w:val="00C128C4"/>
    <w:rsid w:val="00C52F6E"/>
    <w:rsid w:val="00C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7F2B"/>
  <w15:chartTrackingRefBased/>
  <w15:docId w15:val="{2F980BD6-243E-429A-8B4A-6C69007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 Lærari</dc:creator>
  <cp:keywords/>
  <dc:description/>
  <cp:lastModifiedBy>SvS Lærari</cp:lastModifiedBy>
  <cp:revision>2</cp:revision>
  <cp:lastPrinted>2022-06-01T10:58:00Z</cp:lastPrinted>
  <dcterms:created xsi:type="dcterms:W3CDTF">2022-06-06T18:05:00Z</dcterms:created>
  <dcterms:modified xsi:type="dcterms:W3CDTF">2022-06-06T18:05:00Z</dcterms:modified>
</cp:coreProperties>
</file>