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E616" w14:textId="44BA7B2C" w:rsidR="00E90904" w:rsidRPr="00495CB0" w:rsidRDefault="00495CB0">
      <w:pPr>
        <w:rPr>
          <w:sz w:val="24"/>
          <w:szCs w:val="24"/>
          <w:lang w:val="fo-FO"/>
        </w:rPr>
      </w:pPr>
      <w:r w:rsidRPr="00495CB0">
        <w:rPr>
          <w:b/>
          <w:bCs/>
          <w:sz w:val="24"/>
          <w:szCs w:val="24"/>
          <w:u w:val="single"/>
          <w:lang w:val="fo-FO"/>
        </w:rPr>
        <w:t>Higartil hava vit</w:t>
      </w:r>
      <w:r w:rsidR="00E90904" w:rsidRPr="00495CB0">
        <w:rPr>
          <w:b/>
          <w:bCs/>
          <w:sz w:val="24"/>
          <w:szCs w:val="24"/>
          <w:u w:val="single"/>
          <w:lang w:val="fo-FO"/>
        </w:rPr>
        <w:t xml:space="preserve"> lært </w:t>
      </w:r>
      <w:r w:rsidRPr="00495CB0">
        <w:rPr>
          <w:b/>
          <w:bCs/>
          <w:sz w:val="24"/>
          <w:szCs w:val="24"/>
          <w:u w:val="single"/>
          <w:lang w:val="fo-FO"/>
        </w:rPr>
        <w:t>at stava tey flestu av hesum orðunum</w:t>
      </w:r>
      <w:r>
        <w:rPr>
          <w:b/>
          <w:bCs/>
          <w:sz w:val="24"/>
          <w:szCs w:val="24"/>
          <w:u w:val="single"/>
          <w:lang w:val="fo-FO"/>
        </w:rPr>
        <w:t>:</w:t>
      </w:r>
      <w:r>
        <w:rPr>
          <w:sz w:val="24"/>
          <w:szCs w:val="24"/>
          <w:lang w:val="fo-FO"/>
        </w:rPr>
        <w:tab/>
        <w:t xml:space="preserve">                      5.mars’21</w:t>
      </w:r>
    </w:p>
    <w:p w14:paraId="370F769D" w14:textId="448E13A7" w:rsidR="00E90904" w:rsidRPr="00495CB0" w:rsidRDefault="00E90904">
      <w:pPr>
        <w:rPr>
          <w:sz w:val="24"/>
          <w:szCs w:val="24"/>
          <w:lang w:val="fo-FO"/>
        </w:rPr>
      </w:pPr>
      <w:r w:rsidRPr="00495CB0">
        <w:rPr>
          <w:sz w:val="24"/>
          <w:szCs w:val="24"/>
          <w:lang w:val="fo-FO"/>
        </w:rPr>
        <w:t xml:space="preserve">Tey, nakar, kona, munur, hurð, borð, træ, maður, føtur, tá ið, hann, leysur, annað, hana, vilja, menn, her, tað, hví, hvønn, eg, við, tey, hvar, vit, til, fuglar, beiggi, abbi, toskur, maður, bonkur, blýantur, omma, taska, trumma, hurðin, torvatrøll, træið, borðið, mamma, babba, </w:t>
      </w:r>
      <w:r w:rsidR="00495CB0" w:rsidRPr="00495CB0">
        <w:rPr>
          <w:sz w:val="24"/>
          <w:szCs w:val="24"/>
          <w:lang w:val="fo-FO"/>
        </w:rPr>
        <w:t>bomm, fjall, tosa, nátt, fólk, snakka, tosa, dagur, lampa.</w:t>
      </w:r>
    </w:p>
    <w:p w14:paraId="1994DA18" w14:textId="10690DE0" w:rsidR="00495CB0" w:rsidRPr="00495CB0" w:rsidRDefault="00495CB0">
      <w:pPr>
        <w:rPr>
          <w:sz w:val="24"/>
          <w:szCs w:val="24"/>
          <w:lang w:val="fo-FO"/>
        </w:rPr>
      </w:pPr>
      <w:r w:rsidRPr="00495CB0">
        <w:rPr>
          <w:sz w:val="24"/>
          <w:szCs w:val="24"/>
          <w:lang w:val="fo-FO"/>
        </w:rPr>
        <w:t xml:space="preserve">Tit mugu gjarna venja tey heima, so at næmingarnir ikki gloyma tey aftur </w:t>
      </w:r>
      <w:r w:rsidRPr="00495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o-F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5CB0" w:rsidRPr="0049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04"/>
    <w:rsid w:val="00495CB0"/>
    <w:rsid w:val="00E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ED9F"/>
  <w15:chartTrackingRefBased/>
  <w15:docId w15:val="{45CE879E-9253-49CD-BA9E-6555BB03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Sólvá Simonsen</dc:creator>
  <cp:keywords/>
  <dc:description/>
  <cp:lastModifiedBy>Anita Sólvá Simonsen</cp:lastModifiedBy>
  <cp:revision>1</cp:revision>
  <dcterms:created xsi:type="dcterms:W3CDTF">2021-03-04T21:07:00Z</dcterms:created>
  <dcterms:modified xsi:type="dcterms:W3CDTF">2021-03-04T21:25:00Z</dcterms:modified>
</cp:coreProperties>
</file>